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4116" w14:textId="2BEE65E1" w:rsidR="00F0401F" w:rsidRDefault="003B41FB" w:rsidP="003B41FB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862AB22" wp14:editId="4FD3703C">
            <wp:extent cx="2927350" cy="152950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on.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804" r="-814" b="20523"/>
                    <a:stretch/>
                  </pic:blipFill>
                  <pic:spPr bwMode="auto">
                    <a:xfrm>
                      <a:off x="0" y="0"/>
                      <a:ext cx="2971656" cy="1552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7CDCB" w14:textId="2A7FEBA6" w:rsidR="00482154" w:rsidRPr="003B41FB" w:rsidRDefault="00F915A7" w:rsidP="003B41F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Communication Tool for </w:t>
      </w:r>
      <w:r w:rsidR="00482154">
        <w:rPr>
          <w:sz w:val="32"/>
          <w:szCs w:val="32"/>
          <w:u w:val="single"/>
        </w:rPr>
        <w:t>N</w:t>
      </w:r>
      <w:r>
        <w:rPr>
          <w:sz w:val="32"/>
          <w:szCs w:val="32"/>
          <w:u w:val="single"/>
        </w:rPr>
        <w:t>on-</w:t>
      </w:r>
      <w:r w:rsidR="00482154">
        <w:rPr>
          <w:sz w:val="32"/>
          <w:szCs w:val="32"/>
          <w:u w:val="single"/>
        </w:rPr>
        <w:t>P</w:t>
      </w:r>
      <w:r>
        <w:rPr>
          <w:sz w:val="32"/>
          <w:szCs w:val="32"/>
          <w:u w:val="single"/>
        </w:rPr>
        <w:t>rofits and disability initiatives</w:t>
      </w:r>
    </w:p>
    <w:p w14:paraId="3C4CF23E" w14:textId="0600B5E2" w:rsidR="001D46E2" w:rsidRPr="008C3746" w:rsidRDefault="00DC477A" w:rsidP="008C3746">
      <w:pPr>
        <w:jc w:val="center"/>
        <w:rPr>
          <w:b/>
          <w:bCs/>
        </w:rPr>
      </w:pPr>
      <w:r w:rsidRPr="008C3746">
        <w:rPr>
          <w:b/>
          <w:bCs/>
        </w:rPr>
        <w:t>People and organizations who w</w:t>
      </w:r>
      <w:r w:rsidR="009038FA" w:rsidRPr="008C3746">
        <w:rPr>
          <w:b/>
          <w:bCs/>
        </w:rPr>
        <w:t>ork with d</w:t>
      </w:r>
      <w:r w:rsidRPr="008C3746">
        <w:rPr>
          <w:b/>
          <w:bCs/>
        </w:rPr>
        <w:t>isabilit</w:t>
      </w:r>
      <w:r w:rsidR="009038FA" w:rsidRPr="008C3746">
        <w:rPr>
          <w:b/>
          <w:bCs/>
        </w:rPr>
        <w:t>y</w:t>
      </w:r>
      <w:r w:rsidRPr="008C3746">
        <w:rPr>
          <w:b/>
          <w:bCs/>
        </w:rPr>
        <w:t xml:space="preserve"> </w:t>
      </w:r>
      <w:r w:rsidR="009038FA" w:rsidRPr="008C3746">
        <w:rPr>
          <w:b/>
          <w:bCs/>
        </w:rPr>
        <w:t>have</w:t>
      </w:r>
      <w:r w:rsidRPr="008C3746">
        <w:rPr>
          <w:b/>
          <w:bCs/>
        </w:rPr>
        <w:t xml:space="preserve"> to communicate their work </w:t>
      </w:r>
      <w:r w:rsidR="009D308A" w:rsidRPr="008C3746">
        <w:rPr>
          <w:b/>
          <w:bCs/>
        </w:rPr>
        <w:t xml:space="preserve">in a strong way </w:t>
      </w:r>
      <w:r w:rsidR="009038FA" w:rsidRPr="008C3746">
        <w:rPr>
          <w:b/>
          <w:bCs/>
        </w:rPr>
        <w:t>in order to be</w:t>
      </w:r>
      <w:r w:rsidR="009D308A" w:rsidRPr="008C3746">
        <w:rPr>
          <w:b/>
          <w:bCs/>
        </w:rPr>
        <w:t xml:space="preserve"> able to access opportunities for collaboration and</w:t>
      </w:r>
      <w:r w:rsidRPr="008C3746">
        <w:rPr>
          <w:b/>
          <w:bCs/>
        </w:rPr>
        <w:t xml:space="preserve"> attract</w:t>
      </w:r>
      <w:r w:rsidR="009038FA" w:rsidRPr="008C3746">
        <w:rPr>
          <w:b/>
          <w:bCs/>
        </w:rPr>
        <w:t xml:space="preserve"> wider</w:t>
      </w:r>
      <w:r w:rsidRPr="008C3746">
        <w:rPr>
          <w:b/>
          <w:bCs/>
        </w:rPr>
        <w:t xml:space="preserve"> support towards their work. </w:t>
      </w:r>
      <w:r w:rsidR="009D308A" w:rsidRPr="008C3746">
        <w:rPr>
          <w:b/>
          <w:bCs/>
        </w:rPr>
        <w:t xml:space="preserve">This tool will ask you core questions around the identity of your organization, help you to find </w:t>
      </w:r>
      <w:r w:rsidR="001D46E2" w:rsidRPr="008C3746">
        <w:rPr>
          <w:b/>
          <w:bCs/>
        </w:rPr>
        <w:t>its</w:t>
      </w:r>
      <w:r w:rsidR="009D308A" w:rsidRPr="008C3746">
        <w:rPr>
          <w:b/>
          <w:bCs/>
        </w:rPr>
        <w:t xml:space="preserve"> unique value offering and give you an opportunity to reflect on areas for development.</w:t>
      </w:r>
    </w:p>
    <w:p w14:paraId="407FA8BD" w14:textId="42BA5D50" w:rsidR="00F0401F" w:rsidRPr="008C3746" w:rsidRDefault="00F46EA8" w:rsidP="008C3746">
      <w:pPr>
        <w:jc w:val="center"/>
      </w:pPr>
      <w:r>
        <w:t>Should you require, w</w:t>
      </w:r>
      <w:r w:rsidR="008C3746">
        <w:t>e</w:t>
      </w:r>
      <w:r w:rsidR="001D46E2" w:rsidRPr="008C3746">
        <w:t xml:space="preserve"> </w:t>
      </w:r>
      <w:r>
        <w:t>are</w:t>
      </w:r>
      <w:r w:rsidR="001D46E2" w:rsidRPr="008C3746">
        <w:t xml:space="preserve"> happy to provide</w:t>
      </w:r>
      <w:r w:rsidR="00EE050B" w:rsidRPr="008C3746">
        <w:t xml:space="preserve"> further</w:t>
      </w:r>
      <w:r w:rsidR="001D46E2" w:rsidRPr="008C3746">
        <w:t xml:space="preserve"> </w:t>
      </w:r>
      <w:r w:rsidR="008C3746">
        <w:t xml:space="preserve">assistance and </w:t>
      </w:r>
      <w:r w:rsidR="001D46E2" w:rsidRPr="008C3746">
        <w:t>consultation services to you via telephone, email or</w:t>
      </w:r>
      <w:r w:rsidR="00F0401F" w:rsidRPr="008C3746">
        <w:t xml:space="preserve"> an</w:t>
      </w:r>
      <w:r w:rsidR="001D46E2" w:rsidRPr="008C3746">
        <w:t xml:space="preserve"> </w:t>
      </w:r>
      <w:r w:rsidR="00F0401F" w:rsidRPr="008C3746">
        <w:t>in-person</w:t>
      </w:r>
      <w:r w:rsidR="001D46E2" w:rsidRPr="008C3746">
        <w:t xml:space="preserve"> meeting. Please contact us to arrange</w:t>
      </w:r>
      <w:r w:rsidR="00EE050B" w:rsidRPr="008C3746">
        <w:t xml:space="preserve"> at</w:t>
      </w:r>
      <w:r w:rsidR="00410599" w:rsidRPr="008C3746">
        <w:t xml:space="preserve"> FormDevConsulting@gmail.com</w:t>
      </w:r>
    </w:p>
    <w:p w14:paraId="0065BC60" w14:textId="5E8000B8" w:rsidR="00202D3B" w:rsidRPr="00F0401F" w:rsidRDefault="00E11272" w:rsidP="00F0401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F0401F">
        <w:rPr>
          <w:sz w:val="28"/>
          <w:szCs w:val="28"/>
          <w:u w:val="single"/>
        </w:rPr>
        <w:t>Who are you?</w:t>
      </w:r>
    </w:p>
    <w:p w14:paraId="69A03FA6" w14:textId="5330C328" w:rsidR="00F0401F" w:rsidRDefault="00F0401F" w:rsidP="00F0401F">
      <w:r>
        <w:t>Organization name:</w:t>
      </w:r>
    </w:p>
    <w:p w14:paraId="572E7A17" w14:textId="4AC67154" w:rsidR="00F0401F" w:rsidRDefault="00F0401F">
      <w:r>
        <w:t>Location:</w:t>
      </w:r>
    </w:p>
    <w:p w14:paraId="215E8DC2" w14:textId="4C7F92A7" w:rsidR="00F0401F" w:rsidRDefault="00F0401F">
      <w:r>
        <w:t>Contact details:</w:t>
      </w:r>
    </w:p>
    <w:p w14:paraId="72563F0C" w14:textId="1E0EA95C" w:rsidR="000F4983" w:rsidRDefault="00E11272">
      <w:r>
        <w:t>We are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0F4983" w14:paraId="4E5289AB" w14:textId="77777777" w:rsidTr="000F4983">
        <w:tc>
          <w:tcPr>
            <w:tcW w:w="3116" w:type="dxa"/>
          </w:tcPr>
          <w:p w14:paraId="0CDFB5EF" w14:textId="77777777" w:rsidR="000F4983" w:rsidRDefault="000F4983"/>
        </w:tc>
        <w:tc>
          <w:tcPr>
            <w:tcW w:w="1109" w:type="dxa"/>
          </w:tcPr>
          <w:p w14:paraId="7D5343CC" w14:textId="7A94ABBC" w:rsidR="000F4983" w:rsidRDefault="000F4983">
            <w:r>
              <w:t>Select</w:t>
            </w:r>
          </w:p>
        </w:tc>
        <w:tc>
          <w:tcPr>
            <w:tcW w:w="5125" w:type="dxa"/>
          </w:tcPr>
          <w:p w14:paraId="7E5CEF3A" w14:textId="32D8D29C" w:rsidR="000F4983" w:rsidRDefault="000F4983">
            <w:r>
              <w:t>Elabora</w:t>
            </w:r>
            <w:r w:rsidR="00F0401F">
              <w:t>te/Describe</w:t>
            </w:r>
          </w:p>
        </w:tc>
      </w:tr>
      <w:tr w:rsidR="000F4983" w14:paraId="6133589D" w14:textId="77777777" w:rsidTr="000F4983">
        <w:tc>
          <w:tcPr>
            <w:tcW w:w="3116" w:type="dxa"/>
          </w:tcPr>
          <w:p w14:paraId="4F7839DD" w14:textId="7D1DF47B" w:rsidR="000F4983" w:rsidRDefault="000F4983">
            <w:proofErr w:type="gramStart"/>
            <w:r>
              <w:t>Non Profit</w:t>
            </w:r>
            <w:proofErr w:type="gram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109" w:type="dxa"/>
          </w:tcPr>
          <w:p w14:paraId="5250BDD5" w14:textId="77777777" w:rsidR="000F4983" w:rsidRDefault="000F4983"/>
        </w:tc>
        <w:tc>
          <w:tcPr>
            <w:tcW w:w="5125" w:type="dxa"/>
          </w:tcPr>
          <w:p w14:paraId="7E8F7974" w14:textId="77777777" w:rsidR="000F4983" w:rsidRDefault="000F4983"/>
        </w:tc>
      </w:tr>
      <w:tr w:rsidR="00442C32" w14:paraId="5B276064" w14:textId="77777777" w:rsidTr="000F4983">
        <w:tc>
          <w:tcPr>
            <w:tcW w:w="3116" w:type="dxa"/>
          </w:tcPr>
          <w:p w14:paraId="76DAFDAD" w14:textId="5AB95CFB" w:rsidR="00442C32" w:rsidRDefault="00442C32">
            <w:r>
              <w:t>Disability Project</w:t>
            </w:r>
          </w:p>
        </w:tc>
        <w:tc>
          <w:tcPr>
            <w:tcW w:w="1109" w:type="dxa"/>
          </w:tcPr>
          <w:p w14:paraId="4A42DF57" w14:textId="77777777" w:rsidR="00442C32" w:rsidRDefault="00442C32"/>
        </w:tc>
        <w:tc>
          <w:tcPr>
            <w:tcW w:w="5125" w:type="dxa"/>
          </w:tcPr>
          <w:p w14:paraId="027EF270" w14:textId="77777777" w:rsidR="00442C32" w:rsidRDefault="00442C32"/>
        </w:tc>
      </w:tr>
      <w:tr w:rsidR="000F4983" w14:paraId="6B1152D0" w14:textId="77777777" w:rsidTr="000F4983">
        <w:tc>
          <w:tcPr>
            <w:tcW w:w="3116" w:type="dxa"/>
          </w:tcPr>
          <w:p w14:paraId="09DB7A72" w14:textId="468EC1EF" w:rsidR="000F4983" w:rsidRDefault="000F4983">
            <w:r>
              <w:t xml:space="preserve">Service Provider </w:t>
            </w:r>
          </w:p>
        </w:tc>
        <w:tc>
          <w:tcPr>
            <w:tcW w:w="1109" w:type="dxa"/>
          </w:tcPr>
          <w:p w14:paraId="43F5211C" w14:textId="77777777" w:rsidR="000F4983" w:rsidRDefault="000F4983"/>
        </w:tc>
        <w:tc>
          <w:tcPr>
            <w:tcW w:w="5125" w:type="dxa"/>
          </w:tcPr>
          <w:p w14:paraId="2E0403C4" w14:textId="77777777" w:rsidR="000F4983" w:rsidRDefault="000F4983"/>
        </w:tc>
      </w:tr>
      <w:tr w:rsidR="000F4983" w14:paraId="73109F38" w14:textId="77777777" w:rsidTr="000F4983">
        <w:tc>
          <w:tcPr>
            <w:tcW w:w="3116" w:type="dxa"/>
          </w:tcPr>
          <w:p w14:paraId="12A2E2E3" w14:textId="75847F8C" w:rsidR="000F4983" w:rsidRDefault="000F4983">
            <w:r>
              <w:t>Government School or entity</w:t>
            </w:r>
          </w:p>
        </w:tc>
        <w:tc>
          <w:tcPr>
            <w:tcW w:w="1109" w:type="dxa"/>
          </w:tcPr>
          <w:p w14:paraId="0DE6D28B" w14:textId="77777777" w:rsidR="000F4983" w:rsidRDefault="000F4983"/>
        </w:tc>
        <w:tc>
          <w:tcPr>
            <w:tcW w:w="5125" w:type="dxa"/>
          </w:tcPr>
          <w:p w14:paraId="6B27DB30" w14:textId="77777777" w:rsidR="000F4983" w:rsidRDefault="000F4983"/>
        </w:tc>
      </w:tr>
      <w:tr w:rsidR="000F4983" w14:paraId="7A5F141B" w14:textId="77777777" w:rsidTr="000F4983">
        <w:tc>
          <w:tcPr>
            <w:tcW w:w="3116" w:type="dxa"/>
          </w:tcPr>
          <w:p w14:paraId="5FB91F01" w14:textId="2602EF49" w:rsidR="000F4983" w:rsidRDefault="000F4983">
            <w:r>
              <w:t>Social Enterprise</w:t>
            </w:r>
          </w:p>
        </w:tc>
        <w:tc>
          <w:tcPr>
            <w:tcW w:w="1109" w:type="dxa"/>
          </w:tcPr>
          <w:p w14:paraId="5BE74659" w14:textId="77777777" w:rsidR="000F4983" w:rsidRDefault="000F4983"/>
        </w:tc>
        <w:tc>
          <w:tcPr>
            <w:tcW w:w="5125" w:type="dxa"/>
          </w:tcPr>
          <w:p w14:paraId="5282AE21" w14:textId="77777777" w:rsidR="000F4983" w:rsidRDefault="000F4983"/>
        </w:tc>
      </w:tr>
      <w:tr w:rsidR="000F4983" w14:paraId="73FB3297" w14:textId="77777777" w:rsidTr="000F4983">
        <w:tc>
          <w:tcPr>
            <w:tcW w:w="3116" w:type="dxa"/>
          </w:tcPr>
          <w:p w14:paraId="2C935422" w14:textId="64505812" w:rsidR="000F4983" w:rsidRDefault="000F4983">
            <w:r>
              <w:t>Voluntary Association</w:t>
            </w:r>
          </w:p>
        </w:tc>
        <w:tc>
          <w:tcPr>
            <w:tcW w:w="1109" w:type="dxa"/>
          </w:tcPr>
          <w:p w14:paraId="2B0F6DCD" w14:textId="77777777" w:rsidR="000F4983" w:rsidRDefault="000F4983"/>
        </w:tc>
        <w:tc>
          <w:tcPr>
            <w:tcW w:w="5125" w:type="dxa"/>
          </w:tcPr>
          <w:p w14:paraId="09F415F6" w14:textId="77777777" w:rsidR="000F4983" w:rsidRDefault="000F4983"/>
        </w:tc>
      </w:tr>
      <w:tr w:rsidR="000F4983" w14:paraId="0ABE51BC" w14:textId="77777777" w:rsidTr="000F4983">
        <w:tc>
          <w:tcPr>
            <w:tcW w:w="3116" w:type="dxa"/>
          </w:tcPr>
          <w:p w14:paraId="06D0BBDA" w14:textId="2F591C2E" w:rsidR="000F4983" w:rsidRDefault="000F4983">
            <w:r>
              <w:t>Corporate Entity</w:t>
            </w:r>
          </w:p>
        </w:tc>
        <w:tc>
          <w:tcPr>
            <w:tcW w:w="1109" w:type="dxa"/>
          </w:tcPr>
          <w:p w14:paraId="10C34A61" w14:textId="77777777" w:rsidR="000F4983" w:rsidRDefault="000F4983"/>
        </w:tc>
        <w:tc>
          <w:tcPr>
            <w:tcW w:w="5125" w:type="dxa"/>
          </w:tcPr>
          <w:p w14:paraId="2F0916D9" w14:textId="77777777" w:rsidR="000F4983" w:rsidRDefault="000F4983"/>
        </w:tc>
      </w:tr>
      <w:tr w:rsidR="000F4983" w14:paraId="40CC5765" w14:textId="77777777" w:rsidTr="000F4983">
        <w:tc>
          <w:tcPr>
            <w:tcW w:w="3116" w:type="dxa"/>
          </w:tcPr>
          <w:p w14:paraId="4252570A" w14:textId="3C8BCD14" w:rsidR="000F4983" w:rsidRDefault="000F4983">
            <w:r>
              <w:t>Design, Technology and Innovation</w:t>
            </w:r>
          </w:p>
        </w:tc>
        <w:tc>
          <w:tcPr>
            <w:tcW w:w="1109" w:type="dxa"/>
          </w:tcPr>
          <w:p w14:paraId="6BE1E7E2" w14:textId="77777777" w:rsidR="000F4983" w:rsidRDefault="000F4983"/>
        </w:tc>
        <w:tc>
          <w:tcPr>
            <w:tcW w:w="5125" w:type="dxa"/>
          </w:tcPr>
          <w:p w14:paraId="5489AD5B" w14:textId="77777777" w:rsidR="000F4983" w:rsidRDefault="000F4983"/>
        </w:tc>
      </w:tr>
      <w:tr w:rsidR="00442C32" w14:paraId="79A894C1" w14:textId="77777777" w:rsidTr="000F4983">
        <w:tc>
          <w:tcPr>
            <w:tcW w:w="3116" w:type="dxa"/>
          </w:tcPr>
          <w:p w14:paraId="663A3BEF" w14:textId="7206D985" w:rsidR="00442C32" w:rsidRDefault="00442C32">
            <w:r>
              <w:t>Other</w:t>
            </w:r>
          </w:p>
        </w:tc>
        <w:tc>
          <w:tcPr>
            <w:tcW w:w="1109" w:type="dxa"/>
          </w:tcPr>
          <w:p w14:paraId="631A1CCF" w14:textId="77777777" w:rsidR="00442C32" w:rsidRDefault="00442C32"/>
        </w:tc>
        <w:tc>
          <w:tcPr>
            <w:tcW w:w="5125" w:type="dxa"/>
          </w:tcPr>
          <w:p w14:paraId="7BD01AFF" w14:textId="77777777" w:rsidR="00442C32" w:rsidRDefault="00442C32"/>
        </w:tc>
      </w:tr>
    </w:tbl>
    <w:p w14:paraId="15B7310B" w14:textId="1CEA5EFE" w:rsidR="000F4983" w:rsidRDefault="000F4983"/>
    <w:p w14:paraId="664B0266" w14:textId="66A7F1DF" w:rsidR="00F0401F" w:rsidRDefault="00F0401F"/>
    <w:p w14:paraId="53F6EAA7" w14:textId="4294DF0F" w:rsidR="00F0401F" w:rsidRDefault="00F0401F"/>
    <w:p w14:paraId="643E2CD8" w14:textId="404B57F9" w:rsidR="00F0401F" w:rsidRDefault="00F0401F"/>
    <w:p w14:paraId="257ACED0" w14:textId="77777777" w:rsidR="00F0401F" w:rsidRDefault="00F0401F"/>
    <w:p w14:paraId="05C0662A" w14:textId="77777777" w:rsidR="00442C32" w:rsidRDefault="00442C3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A81CDE" w14:textId="1559B139" w:rsidR="00442C32" w:rsidRPr="00442C32" w:rsidRDefault="00442C32" w:rsidP="00442C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  <w:u w:val="single"/>
        </w:rPr>
      </w:pPr>
      <w:r w:rsidRPr="00442C32">
        <w:rPr>
          <w:rFonts w:ascii="Calibri" w:hAnsi="Calibri" w:cs="Calibri"/>
          <w:sz w:val="28"/>
          <w:szCs w:val="28"/>
          <w:u w:val="single"/>
        </w:rPr>
        <w:t>What do you do?</w:t>
      </w:r>
    </w:p>
    <w:p w14:paraId="2CF08ACF" w14:textId="2309FC65" w:rsidR="00442C32" w:rsidRDefault="00442C3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817ED52" w14:textId="071A7440" w:rsidR="00442C32" w:rsidRPr="00F0401F" w:rsidRDefault="00442C32" w:rsidP="00F0401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F0401F">
        <w:rPr>
          <w:rFonts w:ascii="Calibri" w:hAnsi="Calibri" w:cs="Calibri"/>
          <w:sz w:val="22"/>
          <w:szCs w:val="22"/>
        </w:rPr>
        <w:t xml:space="preserve"> core</w:t>
      </w:r>
      <w:r>
        <w:rPr>
          <w:rFonts w:ascii="Calibri" w:hAnsi="Calibri" w:cs="Calibri"/>
          <w:sz w:val="22"/>
          <w:szCs w:val="22"/>
        </w:rPr>
        <w:t xml:space="preserve"> service</w:t>
      </w:r>
      <w:r w:rsidR="00FE063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w</w:t>
      </w:r>
      <w:r w:rsidR="00F0401F">
        <w:rPr>
          <w:rFonts w:ascii="Calibri" w:hAnsi="Calibri" w:cs="Calibri"/>
          <w:sz w:val="22"/>
          <w:szCs w:val="22"/>
        </w:rPr>
        <w:t xml:space="preserve">e provide </w:t>
      </w:r>
      <w:r w:rsidR="00CC6573" w:rsidRPr="00F0401F">
        <w:rPr>
          <w:rFonts w:ascii="Calibri" w:hAnsi="Calibri" w:cs="Calibri"/>
          <w:sz w:val="22"/>
          <w:szCs w:val="22"/>
        </w:rPr>
        <w:t>or the needs we wish to meet</w:t>
      </w:r>
      <w:r w:rsidRPr="00F0401F">
        <w:rPr>
          <w:rFonts w:ascii="Calibri" w:hAnsi="Calibri" w:cs="Calibri"/>
          <w:sz w:val="22"/>
          <w:szCs w:val="22"/>
        </w:rPr>
        <w:t xml:space="preserve"> are: </w:t>
      </w:r>
    </w:p>
    <w:p w14:paraId="5FFC4BBE" w14:textId="30FE24D6" w:rsidR="00442C32" w:rsidRDefault="00442C3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D7F877" w14:textId="4426EE40" w:rsidR="00FE0633" w:rsidRDefault="00FE0633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48EDE40" w14:textId="5D7D8AF8" w:rsidR="00FE0633" w:rsidRDefault="003B41FB" w:rsidP="003B41F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you categorize</w:t>
      </w:r>
      <w:r w:rsidR="00C77E7C">
        <w:rPr>
          <w:rFonts w:ascii="Calibri" w:hAnsi="Calibri" w:cs="Calibri"/>
          <w:sz w:val="22"/>
          <w:szCs w:val="22"/>
        </w:rPr>
        <w:t xml:space="preserve"> the programmes you provide</w:t>
      </w:r>
      <w:r>
        <w:rPr>
          <w:rFonts w:ascii="Calibri" w:hAnsi="Calibri" w:cs="Calibri"/>
          <w:sz w:val="22"/>
          <w:szCs w:val="22"/>
        </w:rPr>
        <w:t xml:space="preserve"> as </w:t>
      </w:r>
      <w:r w:rsidRPr="00C77E7C">
        <w:rPr>
          <w:rFonts w:ascii="Calibri" w:hAnsi="Calibri" w:cs="Calibri"/>
          <w:i/>
          <w:iCs/>
          <w:sz w:val="22"/>
          <w:szCs w:val="22"/>
        </w:rPr>
        <w:t xml:space="preserve">Health, Education, Livelihood, Social or Empowerment </w:t>
      </w:r>
      <w:r>
        <w:rPr>
          <w:rFonts w:ascii="Calibri" w:hAnsi="Calibri" w:cs="Calibri"/>
          <w:sz w:val="22"/>
          <w:szCs w:val="22"/>
        </w:rPr>
        <w:t>– o</w:t>
      </w:r>
      <w:r w:rsidR="00C77E7C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a combination</w:t>
      </w:r>
      <w:r w:rsidR="00C77E7C">
        <w:rPr>
          <w:rFonts w:ascii="Calibri" w:hAnsi="Calibri" w:cs="Calibri"/>
          <w:sz w:val="22"/>
          <w:szCs w:val="22"/>
        </w:rPr>
        <w:t xml:space="preserve"> of a few</w:t>
      </w:r>
      <w:r>
        <w:rPr>
          <w:rFonts w:ascii="Calibri" w:hAnsi="Calibri" w:cs="Calibri"/>
          <w:sz w:val="22"/>
          <w:szCs w:val="22"/>
        </w:rPr>
        <w:t>?</w:t>
      </w:r>
    </w:p>
    <w:p w14:paraId="135829D6" w14:textId="3849BF20" w:rsidR="00FE0633" w:rsidRDefault="00FE0633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035F3F0" w14:textId="30DBF257" w:rsidR="00FE0633" w:rsidRDefault="00FE0633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0ECB745" w14:textId="766EED3D" w:rsidR="00FE0633" w:rsidRDefault="00FE0633" w:rsidP="00B064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Here is the CBR Matrix. </w:t>
      </w:r>
      <w:r w:rsidR="003B41FB">
        <w:rPr>
          <w:rFonts w:ascii="Calibri" w:hAnsi="Calibri" w:cs="Calibri"/>
          <w:sz w:val="22"/>
          <w:szCs w:val="22"/>
        </w:rPr>
        <w:t xml:space="preserve">Look at the elements from each category that you selected above. Can you select a few that applies to you? If it is something </w:t>
      </w:r>
      <w:r w:rsidR="00C77E7C">
        <w:rPr>
          <w:rFonts w:ascii="Calibri" w:hAnsi="Calibri" w:cs="Calibri"/>
          <w:sz w:val="22"/>
          <w:szCs w:val="22"/>
        </w:rPr>
        <w:t>else</w:t>
      </w:r>
      <w:r w:rsidR="003B41FB">
        <w:rPr>
          <w:rFonts w:ascii="Calibri" w:hAnsi="Calibri" w:cs="Calibri"/>
          <w:sz w:val="22"/>
          <w:szCs w:val="22"/>
        </w:rPr>
        <w:t>, you may write it as well in the table provided.</w:t>
      </w:r>
    </w:p>
    <w:p w14:paraId="30E45A7F" w14:textId="3C2ADE57" w:rsidR="00160502" w:rsidRDefault="0016050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A080D4" w14:textId="4F7B1AF5" w:rsidR="00160502" w:rsidRDefault="0016050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0C60FF5" wp14:editId="79AA39FD">
            <wp:extent cx="6147818" cy="36703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891" cy="367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1961" w14:textId="561B3CBF" w:rsidR="00160502" w:rsidRDefault="0016050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99C7A6" w14:textId="3B8CD7BD" w:rsidR="00160502" w:rsidRDefault="0016050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0502" w14:paraId="1AF959DF" w14:textId="77777777" w:rsidTr="00160502">
        <w:tc>
          <w:tcPr>
            <w:tcW w:w="4675" w:type="dxa"/>
          </w:tcPr>
          <w:p w14:paraId="4F7F6678" w14:textId="7C49344C" w:rsidR="00160502" w:rsidRDefault="00C77E7C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4675" w:type="dxa"/>
          </w:tcPr>
          <w:p w14:paraId="658ADAD0" w14:textId="0591372D" w:rsidR="00160502" w:rsidRDefault="00C77E7C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Elements</w:t>
            </w:r>
          </w:p>
        </w:tc>
      </w:tr>
      <w:tr w:rsidR="00160502" w14:paraId="7B58E5F5" w14:textId="77777777" w:rsidTr="00160502">
        <w:tc>
          <w:tcPr>
            <w:tcW w:w="4675" w:type="dxa"/>
          </w:tcPr>
          <w:p w14:paraId="6AF98099" w14:textId="5DF3DA37" w:rsidR="00160502" w:rsidRPr="00C77E7C" w:rsidRDefault="00C77E7C" w:rsidP="00C77E7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C77E7C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, Health</w:t>
            </w:r>
          </w:p>
        </w:tc>
        <w:tc>
          <w:tcPr>
            <w:tcW w:w="4675" w:type="dxa"/>
          </w:tcPr>
          <w:p w14:paraId="00C75D74" w14:textId="18902F0E" w:rsidR="00160502" w:rsidRPr="00C77E7C" w:rsidRDefault="00C77E7C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C77E7C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Rehabilitation, Assistive Devices</w:t>
            </w:r>
          </w:p>
        </w:tc>
      </w:tr>
      <w:tr w:rsidR="00160502" w14:paraId="560064A4" w14:textId="77777777" w:rsidTr="00160502">
        <w:tc>
          <w:tcPr>
            <w:tcW w:w="4675" w:type="dxa"/>
          </w:tcPr>
          <w:p w14:paraId="1C7AD866" w14:textId="5E4136EF" w:rsidR="00160502" w:rsidRDefault="00B064B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5" w:type="dxa"/>
          </w:tcPr>
          <w:p w14:paraId="2FCC91C1" w14:textId="77777777" w:rsidR="00160502" w:rsidRDefault="00160502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502" w14:paraId="172A43A4" w14:textId="77777777" w:rsidTr="00160502">
        <w:tc>
          <w:tcPr>
            <w:tcW w:w="4675" w:type="dxa"/>
          </w:tcPr>
          <w:p w14:paraId="6821C503" w14:textId="25B6ECB5" w:rsidR="00160502" w:rsidRDefault="00B064B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5" w:type="dxa"/>
          </w:tcPr>
          <w:p w14:paraId="728FF155" w14:textId="77777777" w:rsidR="00160502" w:rsidRDefault="00160502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502" w14:paraId="31D38E77" w14:textId="77777777" w:rsidTr="00160502">
        <w:tc>
          <w:tcPr>
            <w:tcW w:w="4675" w:type="dxa"/>
          </w:tcPr>
          <w:p w14:paraId="4B71A47F" w14:textId="210AC177" w:rsidR="00160502" w:rsidRDefault="00B064B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5" w:type="dxa"/>
          </w:tcPr>
          <w:p w14:paraId="61C085A2" w14:textId="77777777" w:rsidR="00160502" w:rsidRDefault="00160502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502" w14:paraId="737C09EB" w14:textId="77777777" w:rsidTr="00160502">
        <w:tc>
          <w:tcPr>
            <w:tcW w:w="4675" w:type="dxa"/>
          </w:tcPr>
          <w:p w14:paraId="1C0D3350" w14:textId="634EA985" w:rsidR="00160502" w:rsidRDefault="00B064B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5" w:type="dxa"/>
          </w:tcPr>
          <w:p w14:paraId="417653DD" w14:textId="77777777" w:rsidR="00160502" w:rsidRDefault="00160502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5B5475" w14:textId="77777777" w:rsidR="00B064BF" w:rsidRPr="006453B7" w:rsidRDefault="00B064BF" w:rsidP="00202D3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6AEBD3B2" w14:textId="77777777" w:rsidR="00B53A72" w:rsidRDefault="00B53A7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3C7EF8" w14:textId="7907C8E2" w:rsidR="00C77E7C" w:rsidRDefault="00C77E7C" w:rsidP="00B064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Element </w:t>
      </w:r>
      <w:proofErr w:type="gramStart"/>
      <w:r>
        <w:rPr>
          <w:rFonts w:ascii="Calibri" w:hAnsi="Calibri" w:cs="Calibri"/>
          <w:sz w:val="22"/>
          <w:szCs w:val="22"/>
        </w:rPr>
        <w:t>Description :</w:t>
      </w:r>
      <w:proofErr w:type="gramEnd"/>
      <w:r>
        <w:rPr>
          <w:rFonts w:ascii="Calibri" w:hAnsi="Calibri" w:cs="Calibri"/>
          <w:sz w:val="22"/>
          <w:szCs w:val="22"/>
        </w:rPr>
        <w:t xml:space="preserve"> Describe elements as specifically as possible</w:t>
      </w:r>
    </w:p>
    <w:p w14:paraId="3BD86CE2" w14:textId="3FA4052D" w:rsidR="00C77E7C" w:rsidRDefault="00C77E7C" w:rsidP="00C77E7C">
      <w:pPr>
        <w:pStyle w:val="NormalWeb"/>
        <w:spacing w:before="0" w:beforeAutospacing="0" w:after="0" w:afterAutospacing="0"/>
        <w:rPr>
          <w:rFonts w:ascii="Calibri" w:hAnsi="Calibri" w:cs="Calibri"/>
          <w:color w:val="A6A6A6" w:themeColor="background1" w:themeShade="A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C77E7C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C77E7C">
        <w:rPr>
          <w:rFonts w:ascii="Calibri" w:hAnsi="Calibri" w:cs="Calibri"/>
          <w:color w:val="A6A6A6" w:themeColor="background1" w:themeShade="A6"/>
          <w:sz w:val="22"/>
          <w:szCs w:val="22"/>
        </w:rPr>
        <w:t>Eg</w:t>
      </w:r>
      <w:proofErr w:type="spellEnd"/>
      <w:r w:rsidRPr="00C77E7C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, Rehabilitation – </w:t>
      </w:r>
      <w:r>
        <w:rPr>
          <w:rFonts w:ascii="Calibri" w:hAnsi="Calibri" w:cs="Calibri"/>
          <w:color w:val="A6A6A6" w:themeColor="background1" w:themeShade="A6"/>
          <w:sz w:val="22"/>
          <w:szCs w:val="22"/>
        </w:rPr>
        <w:t>P</w:t>
      </w:r>
      <w:r w:rsidRPr="00C77E7C">
        <w:rPr>
          <w:rFonts w:ascii="Calibri" w:hAnsi="Calibri" w:cs="Calibri"/>
          <w:color w:val="A6A6A6" w:themeColor="background1" w:themeShade="A6"/>
          <w:sz w:val="22"/>
          <w:szCs w:val="22"/>
        </w:rPr>
        <w:t>rovid</w:t>
      </w:r>
      <w:r>
        <w:rPr>
          <w:rFonts w:ascii="Calibri" w:hAnsi="Calibri" w:cs="Calibri"/>
          <w:color w:val="A6A6A6" w:themeColor="background1" w:themeShade="A6"/>
          <w:sz w:val="22"/>
          <w:szCs w:val="22"/>
        </w:rPr>
        <w:t>ing</w:t>
      </w:r>
      <w:r w:rsidRPr="00C77E7C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one</w:t>
      </w:r>
      <w:r w:rsidR="0062153F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proofErr w:type="gramStart"/>
      <w:r w:rsidR="0062153F">
        <w:rPr>
          <w:rFonts w:ascii="Calibri" w:hAnsi="Calibri" w:cs="Calibri"/>
          <w:color w:val="A6A6A6" w:themeColor="background1" w:themeShade="A6"/>
          <w:sz w:val="22"/>
          <w:szCs w:val="22"/>
        </w:rPr>
        <w:t>30 minute</w:t>
      </w:r>
      <w:proofErr w:type="gramEnd"/>
      <w:r w:rsidRPr="00C77E7C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session of physiotherapy a week for 10 children</w:t>
      </w:r>
    </w:p>
    <w:p w14:paraId="0AF22E3A" w14:textId="130B8420" w:rsidR="00C77E7C" w:rsidRDefault="00C77E7C" w:rsidP="00C77E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D406BB9" w14:textId="43ED6B5C" w:rsidR="00160502" w:rsidRDefault="00B064BF" w:rsidP="00B064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 a statement to put it all together.</w:t>
      </w:r>
      <w:r w:rsidR="00410599">
        <w:rPr>
          <w:rFonts w:ascii="Calibri" w:hAnsi="Calibri" w:cs="Calibri"/>
          <w:sz w:val="22"/>
          <w:szCs w:val="22"/>
        </w:rPr>
        <w:t xml:space="preserve"> See below for examples.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A6CA2A9" w14:textId="74253897" w:rsidR="00B064BF" w:rsidRPr="00B53A72" w:rsidRDefault="00410599" w:rsidP="00B53A72">
      <w:r>
        <w:t xml:space="preserve">       </w:t>
      </w:r>
      <w:bookmarkStart w:id="0" w:name="_GoBack"/>
      <w:bookmarkEnd w:id="0"/>
    </w:p>
    <w:p w14:paraId="2CBD8AD3" w14:textId="79915A8F" w:rsidR="00160502" w:rsidRPr="00410599" w:rsidRDefault="00410599" w:rsidP="004105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10599">
        <w:rPr>
          <w:rFonts w:ascii="Calibri" w:hAnsi="Calibri" w:cs="Calibri"/>
          <w:b/>
          <w:bCs/>
          <w:sz w:val="22"/>
          <w:szCs w:val="22"/>
          <w:u w:val="single"/>
        </w:rPr>
        <w:t>Statement Examples:</w:t>
      </w:r>
    </w:p>
    <w:p w14:paraId="584C0F11" w14:textId="5590F74E" w:rsidR="00410599" w:rsidRPr="00B53A72" w:rsidRDefault="00410599" w:rsidP="004105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53A72">
        <w:rPr>
          <w:rFonts w:ascii="Calibri" w:hAnsi="Calibri" w:cs="Calibri"/>
          <w:b/>
          <w:bCs/>
          <w:sz w:val="22"/>
          <w:szCs w:val="22"/>
        </w:rPr>
        <w:t>Example 1:</w:t>
      </w:r>
    </w:p>
    <w:p w14:paraId="37DFDE3E" w14:textId="5D30385B" w:rsidR="00B064BF" w:rsidRDefault="00B064BF" w:rsidP="004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</w:rPr>
      </w:pPr>
      <w:r w:rsidRPr="00006F5F">
        <w:t xml:space="preserve">‘We </w:t>
      </w:r>
      <w:r>
        <w:t>support</w:t>
      </w:r>
      <w:r w:rsidRPr="00006F5F">
        <w:t xml:space="preserve"> </w:t>
      </w:r>
      <w:r w:rsidRPr="00006F5F">
        <w:rPr>
          <w:i/>
          <w:iCs/>
          <w:color w:val="FF0000"/>
        </w:rPr>
        <w:t>(Health/Education/Livelihood/Social/</w:t>
      </w:r>
      <w:proofErr w:type="gramStart"/>
      <w:r w:rsidRPr="00006F5F">
        <w:rPr>
          <w:i/>
          <w:iCs/>
          <w:color w:val="FF0000"/>
        </w:rPr>
        <w:t xml:space="preserve">Empowerment </w:t>
      </w:r>
      <w:r w:rsidRPr="00006F5F">
        <w:rPr>
          <w:i/>
          <w:iCs/>
        </w:rPr>
        <w:t>)</w:t>
      </w:r>
      <w:proofErr w:type="gramEnd"/>
      <w:r w:rsidRPr="00006F5F">
        <w:rPr>
          <w:i/>
          <w:iCs/>
        </w:rPr>
        <w:t xml:space="preserve"> </w:t>
      </w:r>
      <w:r>
        <w:t xml:space="preserve">opportunities for people with disabilities by providing </w:t>
      </w:r>
      <w:r w:rsidRPr="00006F5F">
        <w:rPr>
          <w:i/>
          <w:iCs/>
          <w:color w:val="FF0000"/>
        </w:rPr>
        <w:t xml:space="preserve">(select element/s) </w:t>
      </w:r>
      <w:r>
        <w:rPr>
          <w:i/>
          <w:iCs/>
          <w:color w:val="FF0000"/>
        </w:rPr>
        <w:t>‘</w:t>
      </w:r>
      <w:r w:rsidRPr="00B064BF">
        <w:t xml:space="preserve"> </w:t>
      </w:r>
      <w:r w:rsidR="00C77E7C">
        <w:t>. We do this by</w:t>
      </w:r>
      <w:r w:rsidRPr="00B064BF">
        <w:rPr>
          <w:i/>
          <w:iCs/>
        </w:rPr>
        <w:t xml:space="preserve"> </w:t>
      </w:r>
      <w:r>
        <w:rPr>
          <w:i/>
          <w:iCs/>
          <w:color w:val="FF0000"/>
        </w:rPr>
        <w:t>element description</w:t>
      </w:r>
    </w:p>
    <w:p w14:paraId="0A19BA54" w14:textId="67518240" w:rsidR="006453B7" w:rsidRDefault="00B53A72" w:rsidP="004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A72">
        <w:rPr>
          <w:b/>
          <w:bCs/>
        </w:rPr>
        <w:t>Example 2:</w:t>
      </w:r>
      <w:r>
        <w:t xml:space="preserve"> </w:t>
      </w:r>
      <w:r w:rsidR="00410599">
        <w:t xml:space="preserve">If you are a respite care organization, like a daycare or residential facility, combine this with your core services: </w:t>
      </w:r>
    </w:p>
    <w:p w14:paraId="539E5FC2" w14:textId="347BEC00" w:rsidR="006453B7" w:rsidRPr="006453B7" w:rsidRDefault="006453B7" w:rsidP="004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A72">
        <w:rPr>
          <w:rFonts w:ascii="Calibri" w:hAnsi="Calibri" w:cs="Calibri"/>
        </w:rPr>
        <w:t>We support families of people with disabilities by providing</w:t>
      </w:r>
      <w:r>
        <w:rPr>
          <w:rFonts w:ascii="Calibri" w:hAnsi="Calibri" w:cs="Calibri"/>
          <w:b/>
          <w:bCs/>
        </w:rPr>
        <w:t xml:space="preserve"> </w:t>
      </w:r>
      <w:r w:rsidRPr="006453B7">
        <w:rPr>
          <w:rFonts w:ascii="Calibri" w:hAnsi="Calibri" w:cs="Calibri"/>
          <w:b/>
          <w:bCs/>
          <w:color w:val="FF0000"/>
        </w:rPr>
        <w:t xml:space="preserve">(list </w:t>
      </w:r>
      <w:r>
        <w:rPr>
          <w:rFonts w:ascii="Calibri" w:hAnsi="Calibri" w:cs="Calibri"/>
          <w:b/>
          <w:bCs/>
          <w:color w:val="FF0000"/>
        </w:rPr>
        <w:t>core</w:t>
      </w:r>
      <w:r w:rsidRPr="006453B7">
        <w:rPr>
          <w:rFonts w:ascii="Calibri" w:hAnsi="Calibri" w:cs="Calibri"/>
          <w:b/>
          <w:bCs/>
          <w:color w:val="FF0000"/>
        </w:rPr>
        <w:t xml:space="preserve"> services)</w:t>
      </w:r>
      <w:r>
        <w:rPr>
          <w:rFonts w:ascii="Calibri" w:hAnsi="Calibri" w:cs="Calibri"/>
          <w:b/>
          <w:bCs/>
        </w:rPr>
        <w:t xml:space="preserve"> _____________________. </w:t>
      </w:r>
      <w:r w:rsidRPr="00B53A72">
        <w:rPr>
          <w:rFonts w:ascii="Calibri" w:hAnsi="Calibri" w:cs="Calibri"/>
        </w:rPr>
        <w:t>While doing this, we also support the</w:t>
      </w:r>
      <w:r w:rsidR="008F7D51">
        <w:rPr>
          <w:rFonts w:ascii="Calibri" w:hAnsi="Calibri" w:cs="Calibri"/>
        </w:rPr>
        <w:t xml:space="preserve"> </w:t>
      </w:r>
      <w:r w:rsidRPr="00B53A72">
        <w:rPr>
          <w:i/>
          <w:iCs/>
          <w:color w:val="FF0000"/>
        </w:rPr>
        <w:t>(</w:t>
      </w:r>
      <w:r w:rsidRPr="00006F5F">
        <w:rPr>
          <w:i/>
          <w:iCs/>
          <w:color w:val="FF0000"/>
        </w:rPr>
        <w:t>Health/Education/Livelihood/Social/Empowerment</w:t>
      </w:r>
      <w:r w:rsidRPr="00006F5F">
        <w:rPr>
          <w:i/>
          <w:iCs/>
        </w:rPr>
        <w:t xml:space="preserve">) </w:t>
      </w:r>
      <w:r w:rsidR="008F7D51">
        <w:t>of our beneficiaries</w:t>
      </w:r>
      <w:r>
        <w:t xml:space="preserve"> </w:t>
      </w:r>
      <w:r w:rsidR="00F915A7">
        <w:t>by incorporating elements like</w:t>
      </w:r>
      <w:r>
        <w:t xml:space="preserve"> </w:t>
      </w:r>
      <w:r w:rsidRPr="00006F5F">
        <w:rPr>
          <w:i/>
          <w:iCs/>
          <w:color w:val="FF0000"/>
        </w:rPr>
        <w:t>(select element/s</w:t>
      </w:r>
      <w:proofErr w:type="gramStart"/>
      <w:r w:rsidRPr="00006F5F">
        <w:rPr>
          <w:i/>
          <w:iCs/>
          <w:color w:val="FF0000"/>
        </w:rPr>
        <w:t xml:space="preserve">) </w:t>
      </w:r>
      <w:r w:rsidR="00F915A7">
        <w:rPr>
          <w:i/>
          <w:iCs/>
          <w:color w:val="FF0000"/>
        </w:rPr>
        <w:t>.</w:t>
      </w:r>
      <w:proofErr w:type="gramEnd"/>
      <w:r w:rsidR="00F915A7">
        <w:rPr>
          <w:i/>
          <w:iCs/>
          <w:color w:val="FF0000"/>
        </w:rPr>
        <w:t xml:space="preserve"> </w:t>
      </w:r>
      <w:r w:rsidR="008F7D51">
        <w:rPr>
          <w:i/>
          <w:iCs/>
          <w:color w:val="FF0000"/>
        </w:rPr>
        <w:t xml:space="preserve">Describe the degree to which you are able to provide each element. </w:t>
      </w:r>
    </w:p>
    <w:p w14:paraId="5D5C5658" w14:textId="77777777" w:rsidR="00410599" w:rsidRDefault="00410599" w:rsidP="00410599">
      <w:r>
        <w:t xml:space="preserve">      </w:t>
      </w:r>
    </w:p>
    <w:p w14:paraId="2B5F4EF6" w14:textId="32D981FB" w:rsidR="00410599" w:rsidRDefault="00410599" w:rsidP="00410599">
      <w:r>
        <w:t xml:space="preserve"> Your statement: </w:t>
      </w:r>
    </w:p>
    <w:p w14:paraId="02650ABD" w14:textId="77777777" w:rsidR="00410599" w:rsidRDefault="00410599" w:rsidP="00410599">
      <w:pPr>
        <w:ind w:left="360"/>
      </w:pPr>
      <w:r>
        <w:t>________________________________________________________________________________</w:t>
      </w:r>
    </w:p>
    <w:p w14:paraId="7959A031" w14:textId="77777777" w:rsidR="00410599" w:rsidRPr="00410599" w:rsidRDefault="00410599" w:rsidP="00410599">
      <w:pPr>
        <w:ind w:left="360"/>
      </w:pPr>
      <w:r>
        <w:t>________________________________________________________________________________</w:t>
      </w:r>
    </w:p>
    <w:p w14:paraId="31D83131" w14:textId="3A6957D8" w:rsidR="00442C32" w:rsidRDefault="00442C3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65BC631" w14:textId="77777777" w:rsidR="00410599" w:rsidRDefault="00410599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0768B3" w14:textId="5115161D" w:rsidR="00FE0633" w:rsidRPr="00FE0633" w:rsidRDefault="00FE0633" w:rsidP="00FE06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FE0633">
        <w:rPr>
          <w:rFonts w:ascii="Calibri" w:hAnsi="Calibri" w:cs="Calibri"/>
          <w:sz w:val="28"/>
          <w:szCs w:val="28"/>
        </w:rPr>
        <w:t>Who do you serve?</w:t>
      </w:r>
    </w:p>
    <w:p w14:paraId="568AF85A" w14:textId="77777777" w:rsidR="00685585" w:rsidRDefault="00685585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DD55DD" w14:textId="30337144" w:rsidR="00CC6573" w:rsidRPr="00B17640" w:rsidRDefault="00410599" w:rsidP="004105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10599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="00CC6573">
        <w:rPr>
          <w:rFonts w:ascii="Calibri" w:hAnsi="Calibri" w:cs="Calibri"/>
          <w:sz w:val="22"/>
          <w:szCs w:val="22"/>
        </w:rPr>
        <w:t>Tell us more about your beneficiaries</w:t>
      </w:r>
      <w:r w:rsidR="00B17640">
        <w:rPr>
          <w:rFonts w:ascii="Calibri" w:hAnsi="Calibri" w:cs="Calibri"/>
          <w:sz w:val="22"/>
          <w:szCs w:val="22"/>
        </w:rPr>
        <w:t>,</w:t>
      </w:r>
      <w:r w:rsidR="00CC6573">
        <w:rPr>
          <w:rFonts w:ascii="Calibri" w:hAnsi="Calibri" w:cs="Calibri"/>
          <w:sz w:val="22"/>
          <w:szCs w:val="22"/>
        </w:rPr>
        <w:t xml:space="preserve"> service users</w:t>
      </w:r>
      <w:r w:rsidR="00B17640">
        <w:rPr>
          <w:rFonts w:ascii="Calibri" w:hAnsi="Calibri" w:cs="Calibri"/>
          <w:sz w:val="22"/>
          <w:szCs w:val="22"/>
        </w:rPr>
        <w:t>, or target market</w:t>
      </w:r>
    </w:p>
    <w:p w14:paraId="43A570D2" w14:textId="3CE5FFF5" w:rsidR="00A4722F" w:rsidRDefault="00A4722F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22F" w14:paraId="4D0439D9" w14:textId="77777777" w:rsidTr="00A4722F">
        <w:tc>
          <w:tcPr>
            <w:tcW w:w="4675" w:type="dxa"/>
          </w:tcPr>
          <w:p w14:paraId="40641526" w14:textId="609F06E3" w:rsidR="00A4722F" w:rsidRDefault="00F915A7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 w:rsidR="00DC477A">
              <w:rPr>
                <w:rFonts w:ascii="Calibri" w:hAnsi="Calibri" w:cs="Calibri"/>
                <w:sz w:val="22"/>
                <w:szCs w:val="22"/>
              </w:rPr>
              <w:t>beneficiaries</w:t>
            </w:r>
          </w:p>
        </w:tc>
        <w:tc>
          <w:tcPr>
            <w:tcW w:w="4675" w:type="dxa"/>
          </w:tcPr>
          <w:p w14:paraId="5A8C2214" w14:textId="77777777" w:rsidR="00A4722F" w:rsidRDefault="00A4722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22F" w14:paraId="2B448561" w14:textId="77777777" w:rsidTr="00A4722F">
        <w:tc>
          <w:tcPr>
            <w:tcW w:w="4675" w:type="dxa"/>
          </w:tcPr>
          <w:p w14:paraId="362C18D8" w14:textId="2B43F7C2" w:rsidR="00A4722F" w:rsidRDefault="00A4722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</w:t>
            </w:r>
          </w:p>
        </w:tc>
        <w:tc>
          <w:tcPr>
            <w:tcW w:w="4675" w:type="dxa"/>
          </w:tcPr>
          <w:p w14:paraId="54C1D63B" w14:textId="77777777" w:rsidR="00A4722F" w:rsidRDefault="00A4722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22F" w14:paraId="711483C8" w14:textId="77777777" w:rsidTr="00A4722F">
        <w:tc>
          <w:tcPr>
            <w:tcW w:w="4675" w:type="dxa"/>
          </w:tcPr>
          <w:p w14:paraId="7EBD9BF2" w14:textId="5E5F00AB" w:rsidR="00A4722F" w:rsidRDefault="00A4722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do they come from?</w:t>
            </w:r>
          </w:p>
        </w:tc>
        <w:tc>
          <w:tcPr>
            <w:tcW w:w="4675" w:type="dxa"/>
          </w:tcPr>
          <w:p w14:paraId="4B149E94" w14:textId="77777777" w:rsidR="00A4722F" w:rsidRDefault="00A4722F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22F" w14:paraId="6C37F363" w14:textId="77777777" w:rsidTr="00A4722F">
        <w:tc>
          <w:tcPr>
            <w:tcW w:w="4675" w:type="dxa"/>
          </w:tcPr>
          <w:p w14:paraId="3B107EB3" w14:textId="5C0B8BF3" w:rsidR="00A4722F" w:rsidRDefault="00A4722F" w:rsidP="00A472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their social</w:t>
            </w:r>
            <w:r w:rsidR="00CC6573">
              <w:rPr>
                <w:rFonts w:ascii="Calibri" w:hAnsi="Calibri" w:cs="Calibri"/>
                <w:sz w:val="22"/>
                <w:szCs w:val="22"/>
              </w:rPr>
              <w:t xml:space="preserve"> and economic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backgrounds</w:t>
            </w:r>
          </w:p>
        </w:tc>
        <w:tc>
          <w:tcPr>
            <w:tcW w:w="4675" w:type="dxa"/>
          </w:tcPr>
          <w:p w14:paraId="02D97A5D" w14:textId="77777777" w:rsidR="00A4722F" w:rsidRDefault="00A4722F" w:rsidP="00A472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22F" w14:paraId="26190123" w14:textId="77777777" w:rsidTr="00A4722F">
        <w:tc>
          <w:tcPr>
            <w:tcW w:w="4675" w:type="dxa"/>
          </w:tcPr>
          <w:p w14:paraId="3981003F" w14:textId="723EC2F1" w:rsidR="00A4722F" w:rsidRDefault="00B17640" w:rsidP="00A472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are their needs?</w:t>
            </w:r>
          </w:p>
        </w:tc>
        <w:tc>
          <w:tcPr>
            <w:tcW w:w="4675" w:type="dxa"/>
          </w:tcPr>
          <w:p w14:paraId="24F35538" w14:textId="77777777" w:rsidR="00A4722F" w:rsidRDefault="00A4722F" w:rsidP="00A472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06D7E4" w14:textId="4204C331" w:rsidR="00442C32" w:rsidRDefault="00442C3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C10771" w14:textId="77777777" w:rsidR="00CC6573" w:rsidRDefault="00CC6573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71F3D0A" w14:textId="36EA8C64" w:rsidR="00442C32" w:rsidRDefault="00410599" w:rsidP="004105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10599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="00DD7968">
        <w:rPr>
          <w:rFonts w:ascii="Calibri" w:hAnsi="Calibri" w:cs="Calibri"/>
          <w:sz w:val="22"/>
          <w:szCs w:val="22"/>
        </w:rPr>
        <w:t>Do you have specific information on the types of disability and the degree of disability that you work with?</w:t>
      </w:r>
    </w:p>
    <w:p w14:paraId="3AB2D90C" w14:textId="5F57CD3D" w:rsidR="00442C32" w:rsidRDefault="00442C32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7968" w14:paraId="479D4BAA" w14:textId="77777777" w:rsidTr="00DD7968">
        <w:tc>
          <w:tcPr>
            <w:tcW w:w="3116" w:type="dxa"/>
          </w:tcPr>
          <w:p w14:paraId="0869D02E" w14:textId="554AE24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People</w:t>
            </w:r>
          </w:p>
        </w:tc>
        <w:tc>
          <w:tcPr>
            <w:tcW w:w="3117" w:type="dxa"/>
          </w:tcPr>
          <w:p w14:paraId="5E643A9E" w14:textId="49089B4F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Type of Disability or Diagnosis</w:t>
            </w:r>
          </w:p>
        </w:tc>
        <w:tc>
          <w:tcPr>
            <w:tcW w:w="3117" w:type="dxa"/>
          </w:tcPr>
          <w:p w14:paraId="4629AB4C" w14:textId="3631D602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Degree of Disability *</w:t>
            </w:r>
          </w:p>
        </w:tc>
      </w:tr>
      <w:tr w:rsidR="00DD7968" w14:paraId="2B257AE0" w14:textId="77777777" w:rsidTr="00DD7968">
        <w:tc>
          <w:tcPr>
            <w:tcW w:w="3116" w:type="dxa"/>
          </w:tcPr>
          <w:p w14:paraId="786C966A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8D362A8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07CB480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968" w14:paraId="4CBBF876" w14:textId="77777777" w:rsidTr="00DD7968">
        <w:tc>
          <w:tcPr>
            <w:tcW w:w="3116" w:type="dxa"/>
          </w:tcPr>
          <w:p w14:paraId="57E7BE30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07816F8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A1618A3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968" w14:paraId="5AE422A8" w14:textId="77777777" w:rsidTr="00DD7968">
        <w:tc>
          <w:tcPr>
            <w:tcW w:w="3116" w:type="dxa"/>
          </w:tcPr>
          <w:p w14:paraId="62379923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9FABE7E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36A9507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968" w14:paraId="50BB0DF7" w14:textId="77777777" w:rsidTr="00DD7968">
        <w:tc>
          <w:tcPr>
            <w:tcW w:w="3116" w:type="dxa"/>
          </w:tcPr>
          <w:p w14:paraId="7D125D45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49122E4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EF4645D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968" w14:paraId="6CB30A33" w14:textId="77777777" w:rsidTr="00DD7968">
        <w:tc>
          <w:tcPr>
            <w:tcW w:w="3116" w:type="dxa"/>
          </w:tcPr>
          <w:p w14:paraId="33138FD4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0817C5A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8C5559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968" w14:paraId="4BC63432" w14:textId="77777777" w:rsidTr="00DD7968">
        <w:tc>
          <w:tcPr>
            <w:tcW w:w="3116" w:type="dxa"/>
          </w:tcPr>
          <w:p w14:paraId="2B9B42AF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E5A0CA9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A4AE79" w14:textId="77777777" w:rsidR="00DD7968" w:rsidRDefault="00DD7968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6991F9" w14:textId="77777777" w:rsidR="00DD7968" w:rsidRDefault="00DD7968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E370C9" w14:textId="5A89CFD4" w:rsidR="00442C32" w:rsidRPr="00FE0633" w:rsidRDefault="00DD7968" w:rsidP="00202D3B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FE0633">
        <w:rPr>
          <w:rFonts w:ascii="Calibri" w:hAnsi="Calibri" w:cs="Calibri"/>
          <w:i/>
          <w:iCs/>
          <w:sz w:val="22"/>
          <w:szCs w:val="22"/>
        </w:rPr>
        <w:t xml:space="preserve">*The Degree of disability is usually classified by rehabilitation therapists, </w:t>
      </w:r>
      <w:proofErr w:type="spellStart"/>
      <w:r w:rsidRPr="00FE0633">
        <w:rPr>
          <w:rFonts w:ascii="Calibri" w:hAnsi="Calibri" w:cs="Calibri"/>
          <w:i/>
          <w:iCs/>
          <w:sz w:val="22"/>
          <w:szCs w:val="22"/>
        </w:rPr>
        <w:t>eg</w:t>
      </w:r>
      <w:proofErr w:type="spellEnd"/>
      <w:r w:rsidRPr="00FE0633">
        <w:rPr>
          <w:rFonts w:ascii="Calibri" w:hAnsi="Calibri" w:cs="Calibri"/>
          <w:i/>
          <w:iCs/>
          <w:sz w:val="22"/>
          <w:szCs w:val="22"/>
        </w:rPr>
        <w:t xml:space="preserve"> Physiotherapists, Occupational Therapists and Speech therapists</w:t>
      </w:r>
      <w:r w:rsidR="00FE0633">
        <w:rPr>
          <w:rFonts w:ascii="Calibri" w:hAnsi="Calibri" w:cs="Calibri"/>
          <w:i/>
          <w:iCs/>
          <w:sz w:val="22"/>
          <w:szCs w:val="22"/>
        </w:rPr>
        <w:t>, who</w:t>
      </w:r>
      <w:r w:rsidRPr="00FE0633">
        <w:rPr>
          <w:rFonts w:ascii="Calibri" w:hAnsi="Calibri" w:cs="Calibri"/>
          <w:i/>
          <w:iCs/>
          <w:sz w:val="22"/>
          <w:szCs w:val="22"/>
        </w:rPr>
        <w:t xml:space="preserve"> us</w:t>
      </w:r>
      <w:r w:rsidR="00FE0633">
        <w:rPr>
          <w:rFonts w:ascii="Calibri" w:hAnsi="Calibri" w:cs="Calibri"/>
          <w:i/>
          <w:iCs/>
          <w:sz w:val="22"/>
          <w:szCs w:val="22"/>
        </w:rPr>
        <w:t>e</w:t>
      </w:r>
      <w:r w:rsidR="00FE0633" w:rsidRPr="00FE0633">
        <w:rPr>
          <w:rFonts w:ascii="Calibri" w:hAnsi="Calibri" w:cs="Calibri"/>
          <w:i/>
          <w:iCs/>
          <w:sz w:val="22"/>
          <w:szCs w:val="22"/>
        </w:rPr>
        <w:t xml:space="preserve"> a variety</w:t>
      </w:r>
      <w:r w:rsidRPr="00FE0633">
        <w:rPr>
          <w:rFonts w:ascii="Calibri" w:hAnsi="Calibri" w:cs="Calibri"/>
          <w:i/>
          <w:iCs/>
          <w:sz w:val="22"/>
          <w:szCs w:val="22"/>
        </w:rPr>
        <w:t xml:space="preserve"> of</w:t>
      </w:r>
      <w:r w:rsidR="009D0B0D">
        <w:rPr>
          <w:rFonts w:ascii="Calibri" w:hAnsi="Calibri" w:cs="Calibri"/>
          <w:i/>
          <w:iCs/>
          <w:sz w:val="22"/>
          <w:szCs w:val="22"/>
        </w:rPr>
        <w:t xml:space="preserve"> researched</w:t>
      </w:r>
      <w:r w:rsidRPr="00FE0633">
        <w:rPr>
          <w:rFonts w:ascii="Calibri" w:hAnsi="Calibri" w:cs="Calibri"/>
          <w:i/>
          <w:iCs/>
          <w:sz w:val="22"/>
          <w:szCs w:val="22"/>
        </w:rPr>
        <w:t xml:space="preserve"> tools and classification</w:t>
      </w:r>
      <w:r w:rsidR="00FE0633" w:rsidRPr="00FE0633">
        <w:rPr>
          <w:rFonts w:ascii="Calibri" w:hAnsi="Calibri" w:cs="Calibri"/>
          <w:i/>
          <w:iCs/>
          <w:sz w:val="22"/>
          <w:szCs w:val="22"/>
        </w:rPr>
        <w:t xml:space="preserve"> systems</w:t>
      </w:r>
      <w:r w:rsidR="009D0B0D">
        <w:rPr>
          <w:rFonts w:ascii="Calibri" w:hAnsi="Calibri" w:cs="Calibri"/>
          <w:i/>
          <w:iCs/>
          <w:sz w:val="22"/>
          <w:szCs w:val="22"/>
        </w:rPr>
        <w:t xml:space="preserve"> to do this</w:t>
      </w:r>
      <w:r w:rsidRPr="00FE0633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FE0633">
        <w:rPr>
          <w:rFonts w:ascii="Calibri" w:hAnsi="Calibri" w:cs="Calibri"/>
          <w:i/>
          <w:iCs/>
          <w:sz w:val="22"/>
          <w:szCs w:val="22"/>
        </w:rPr>
        <w:t xml:space="preserve">It is </w:t>
      </w:r>
      <w:r w:rsidR="009D0B0D">
        <w:rPr>
          <w:rFonts w:ascii="Calibri" w:hAnsi="Calibri" w:cs="Calibri"/>
          <w:i/>
          <w:iCs/>
          <w:sz w:val="22"/>
          <w:szCs w:val="22"/>
        </w:rPr>
        <w:t>a useful way</w:t>
      </w:r>
      <w:r w:rsidR="00FE0633">
        <w:rPr>
          <w:rFonts w:ascii="Calibri" w:hAnsi="Calibri" w:cs="Calibri"/>
          <w:i/>
          <w:iCs/>
          <w:sz w:val="22"/>
          <w:szCs w:val="22"/>
        </w:rPr>
        <w:t xml:space="preserve"> to understand the type of care, support and rehabilitation services required</w:t>
      </w:r>
      <w:r w:rsidR="00E72B86">
        <w:rPr>
          <w:rFonts w:ascii="Calibri" w:hAnsi="Calibri" w:cs="Calibri"/>
          <w:i/>
          <w:iCs/>
          <w:sz w:val="22"/>
          <w:szCs w:val="22"/>
        </w:rPr>
        <w:t>. Sometimes they can also be used as outcome measures to measure the impact of rehabilitation services.</w:t>
      </w:r>
    </w:p>
    <w:p w14:paraId="7EA5CB71" w14:textId="397AB107" w:rsidR="00FE0633" w:rsidRDefault="00FE0633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2E63794" w14:textId="77777777" w:rsidR="00FE0633" w:rsidRDefault="00FE0633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0105093" w14:textId="7BEBC49A" w:rsidR="00FE0633" w:rsidRPr="00685585" w:rsidRDefault="00685585" w:rsidP="006855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685585">
        <w:rPr>
          <w:rFonts w:ascii="Calibri" w:hAnsi="Calibri" w:cs="Calibri"/>
          <w:sz w:val="28"/>
          <w:szCs w:val="28"/>
        </w:rPr>
        <w:t>How do you do it</w:t>
      </w:r>
      <w:r>
        <w:rPr>
          <w:rFonts w:ascii="Calibri" w:hAnsi="Calibri" w:cs="Calibri"/>
          <w:sz w:val="28"/>
          <w:szCs w:val="28"/>
        </w:rPr>
        <w:t>?</w:t>
      </w:r>
    </w:p>
    <w:p w14:paraId="1904778B" w14:textId="3F0FC746" w:rsidR="00685585" w:rsidRDefault="00685585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577D6A" w14:textId="1ABA5157" w:rsidR="009D0B0D" w:rsidRDefault="009D0B0D" w:rsidP="008F68F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do you measure change created from your work? </w:t>
      </w:r>
    </w:p>
    <w:p w14:paraId="1D48A829" w14:textId="0767EB2A" w:rsidR="002812D8" w:rsidRDefault="002812D8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8B55B90" w14:textId="20866AB9" w:rsidR="002812D8" w:rsidRDefault="002812D8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B8F2A7" w14:textId="42B85E7E" w:rsidR="002812D8" w:rsidRDefault="002812D8" w:rsidP="008F68F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have not done this so far, do you have </w:t>
      </w:r>
      <w:r w:rsidR="0077112D">
        <w:rPr>
          <w:rFonts w:ascii="Calibri" w:hAnsi="Calibri" w:cs="Calibri"/>
          <w:sz w:val="22"/>
          <w:szCs w:val="22"/>
        </w:rPr>
        <w:t>some</w:t>
      </w:r>
      <w:r>
        <w:rPr>
          <w:rFonts w:ascii="Calibri" w:hAnsi="Calibri" w:cs="Calibri"/>
          <w:sz w:val="22"/>
          <w:szCs w:val="22"/>
        </w:rPr>
        <w:t xml:space="preserve"> ideas on how you might do it in the future?</w:t>
      </w:r>
    </w:p>
    <w:p w14:paraId="65EAB75C" w14:textId="77777777" w:rsidR="009D0B0D" w:rsidRDefault="009D0B0D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5B72A22" w14:textId="77777777" w:rsidR="009D0B0D" w:rsidRDefault="009D0B0D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5C9395" w14:textId="2F5B4251" w:rsidR="009D0B0D" w:rsidRDefault="009D0B0D" w:rsidP="008F68F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means</w:t>
      </w:r>
      <w:r w:rsidR="002812D8">
        <w:rPr>
          <w:rFonts w:ascii="Calibri" w:hAnsi="Calibri" w:cs="Calibri"/>
          <w:sz w:val="22"/>
          <w:szCs w:val="22"/>
        </w:rPr>
        <w:t xml:space="preserve"> do you use</w:t>
      </w:r>
      <w:r>
        <w:rPr>
          <w:rFonts w:ascii="Calibri" w:hAnsi="Calibri" w:cs="Calibri"/>
          <w:sz w:val="22"/>
          <w:szCs w:val="22"/>
        </w:rPr>
        <w:t xml:space="preserve"> for generating income?</w:t>
      </w:r>
    </w:p>
    <w:p w14:paraId="4DD62A67" w14:textId="3BC9EF9A" w:rsidR="009D0B0D" w:rsidRDefault="009D0B0D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1552"/>
      </w:tblGrid>
      <w:tr w:rsidR="00410599" w14:paraId="6DC19EE6" w14:textId="77777777" w:rsidTr="00410599">
        <w:trPr>
          <w:trHeight w:val="879"/>
        </w:trPr>
        <w:tc>
          <w:tcPr>
            <w:tcW w:w="5205" w:type="dxa"/>
          </w:tcPr>
          <w:p w14:paraId="6BC2CFC6" w14:textId="2BC7E5D2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Type of Income:</w:t>
            </w:r>
          </w:p>
        </w:tc>
        <w:tc>
          <w:tcPr>
            <w:tcW w:w="1552" w:type="dxa"/>
          </w:tcPr>
          <w:p w14:paraId="2BA9CD00" w14:textId="3D39C9B5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 of total funding</w:t>
            </w:r>
          </w:p>
        </w:tc>
      </w:tr>
      <w:tr w:rsidR="00410599" w14:paraId="566E79FC" w14:textId="77777777" w:rsidTr="00410599">
        <w:trPr>
          <w:trHeight w:val="282"/>
        </w:trPr>
        <w:tc>
          <w:tcPr>
            <w:tcW w:w="5205" w:type="dxa"/>
          </w:tcPr>
          <w:p w14:paraId="37F9C016" w14:textId="12396144" w:rsidR="00410599" w:rsidRDefault="00410599" w:rsidP="004105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Fee for services</w:t>
            </w:r>
          </w:p>
        </w:tc>
        <w:tc>
          <w:tcPr>
            <w:tcW w:w="1552" w:type="dxa"/>
          </w:tcPr>
          <w:p w14:paraId="034AE071" w14:textId="77777777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599" w14:paraId="5337AD2D" w14:textId="77777777" w:rsidTr="00410599">
        <w:trPr>
          <w:trHeight w:val="293"/>
        </w:trPr>
        <w:tc>
          <w:tcPr>
            <w:tcW w:w="5205" w:type="dxa"/>
          </w:tcPr>
          <w:p w14:paraId="674AA929" w14:textId="2172E2EE" w:rsidR="00410599" w:rsidRDefault="00410599" w:rsidP="004105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Government funding</w:t>
            </w:r>
          </w:p>
        </w:tc>
        <w:tc>
          <w:tcPr>
            <w:tcW w:w="1552" w:type="dxa"/>
          </w:tcPr>
          <w:p w14:paraId="36488A53" w14:textId="77777777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599" w14:paraId="05581527" w14:textId="77777777" w:rsidTr="00410599">
        <w:trPr>
          <w:trHeight w:val="293"/>
        </w:trPr>
        <w:tc>
          <w:tcPr>
            <w:tcW w:w="5205" w:type="dxa"/>
          </w:tcPr>
          <w:p w14:paraId="19FB66B3" w14:textId="453A9A76" w:rsidR="00410599" w:rsidRDefault="00410599" w:rsidP="004105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Grant/Donor Funded</w:t>
            </w:r>
          </w:p>
        </w:tc>
        <w:tc>
          <w:tcPr>
            <w:tcW w:w="1552" w:type="dxa"/>
          </w:tcPr>
          <w:p w14:paraId="5C9FA237" w14:textId="77777777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599" w14:paraId="4EEBB51C" w14:textId="77777777" w:rsidTr="00410599">
        <w:trPr>
          <w:trHeight w:val="293"/>
        </w:trPr>
        <w:tc>
          <w:tcPr>
            <w:tcW w:w="5205" w:type="dxa"/>
          </w:tcPr>
          <w:p w14:paraId="1F303F3A" w14:textId="59D04F7B" w:rsidR="00410599" w:rsidRDefault="00410599" w:rsidP="004105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funded/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funded</w:t>
            </w:r>
            <w:proofErr w:type="spellEnd"/>
          </w:p>
        </w:tc>
        <w:tc>
          <w:tcPr>
            <w:tcW w:w="1552" w:type="dxa"/>
          </w:tcPr>
          <w:p w14:paraId="18F6678B" w14:textId="77777777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599" w14:paraId="3D5A46F2" w14:textId="77777777" w:rsidTr="00410599">
        <w:trPr>
          <w:trHeight w:val="293"/>
        </w:trPr>
        <w:tc>
          <w:tcPr>
            <w:tcW w:w="5205" w:type="dxa"/>
          </w:tcPr>
          <w:p w14:paraId="438FC7EA" w14:textId="3AFA790F" w:rsidR="00410599" w:rsidRDefault="00410599" w:rsidP="004105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552" w:type="dxa"/>
          </w:tcPr>
          <w:p w14:paraId="7DF5468D" w14:textId="77777777" w:rsidR="00410599" w:rsidRDefault="00410599" w:rsidP="00202D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F9C85A" w14:textId="6CFBF719" w:rsidR="009D0B0D" w:rsidRDefault="009D0B0D" w:rsidP="00202D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436BD3" w14:textId="0968AB8B" w:rsidR="009D308A" w:rsidRDefault="009D308A" w:rsidP="008F68F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current funding structure help you to meet all your desired objectives? If no, describe</w:t>
      </w:r>
    </w:p>
    <w:p w14:paraId="7F6ED8ED" w14:textId="453DDCA1" w:rsidR="009D308A" w:rsidRDefault="009D308A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45DC95" w14:textId="77777777" w:rsidR="00410599" w:rsidRDefault="00410599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D4D1D18" w14:textId="02F2C4DB" w:rsidR="009D308A" w:rsidRDefault="009D308A" w:rsidP="008F68F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feel comfortable about the sustainability of your work or organization in the short, medium and long term?</w:t>
      </w:r>
    </w:p>
    <w:p w14:paraId="4A65F372" w14:textId="202C4701" w:rsidR="009D308A" w:rsidRDefault="009D308A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DACA30A" w14:textId="77777777" w:rsidR="00410599" w:rsidRDefault="00410599" w:rsidP="008F68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9C4DFB" w14:textId="0375389E" w:rsidR="00FE0633" w:rsidRDefault="002812D8" w:rsidP="008F68F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capital</w:t>
      </w:r>
      <w:r w:rsidR="008F68FA">
        <w:rPr>
          <w:rFonts w:ascii="Calibri" w:hAnsi="Calibri" w:cs="Calibri"/>
          <w:sz w:val="22"/>
          <w:szCs w:val="22"/>
        </w:rPr>
        <w:t>:</w:t>
      </w:r>
    </w:p>
    <w:p w14:paraId="1FE5325F" w14:textId="6CD3BDA9" w:rsidR="00410599" w:rsidRDefault="00410599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75EF11E" w14:textId="36CA2E4B" w:rsidR="001914B3" w:rsidRDefault="00410599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812D8">
        <w:rPr>
          <w:rFonts w:ascii="Calibri" w:hAnsi="Calibri" w:cs="Calibri"/>
          <w:sz w:val="22"/>
          <w:szCs w:val="22"/>
        </w:rPr>
        <w:t>Read each statement, and rate if applicable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3"/>
        <w:gridCol w:w="990"/>
        <w:gridCol w:w="961"/>
        <w:gridCol w:w="976"/>
      </w:tblGrid>
      <w:tr w:rsidR="001914B3" w14:paraId="498770C9" w14:textId="77777777" w:rsidTr="001914B3">
        <w:tc>
          <w:tcPr>
            <w:tcW w:w="6565" w:type="dxa"/>
          </w:tcPr>
          <w:p w14:paraId="25E2CE46" w14:textId="77777777" w:rsidR="001914B3" w:rsidRDefault="001914B3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9100DCD" w14:textId="42541124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</w:tc>
        <w:tc>
          <w:tcPr>
            <w:tcW w:w="900" w:type="dxa"/>
          </w:tcPr>
          <w:p w14:paraId="47EE380E" w14:textId="035655CE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Partly satisfied</w:t>
            </w:r>
          </w:p>
        </w:tc>
        <w:tc>
          <w:tcPr>
            <w:tcW w:w="895" w:type="dxa"/>
          </w:tcPr>
          <w:p w14:paraId="18E94EF9" w14:textId="247A67C1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Satisfied</w:t>
            </w:r>
          </w:p>
        </w:tc>
      </w:tr>
      <w:tr w:rsidR="001914B3" w14:paraId="3E5E306F" w14:textId="77777777" w:rsidTr="001914B3">
        <w:tc>
          <w:tcPr>
            <w:tcW w:w="6565" w:type="dxa"/>
          </w:tcPr>
          <w:p w14:paraId="73A1A3CD" w14:textId="0B234C35" w:rsidR="001914B3" w:rsidRDefault="001914B3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organization has</w:t>
            </w:r>
            <w:r w:rsidR="00B17640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board </w:t>
            </w:r>
            <w:r w:rsidR="005263EB">
              <w:rPr>
                <w:rFonts w:ascii="Calibri" w:hAnsi="Calibri" w:cs="Calibri"/>
                <w:sz w:val="22"/>
                <w:szCs w:val="22"/>
              </w:rPr>
              <w:t xml:space="preserve">and management structure </w:t>
            </w:r>
            <w:r>
              <w:rPr>
                <w:rFonts w:ascii="Calibri" w:hAnsi="Calibri" w:cs="Calibri"/>
                <w:sz w:val="22"/>
                <w:szCs w:val="22"/>
              </w:rPr>
              <w:t>that is engaged</w:t>
            </w:r>
            <w:r w:rsidR="0077112D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skilled and reliable.</w:t>
            </w:r>
          </w:p>
          <w:p w14:paraId="275A25AA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63BAEE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0723F0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DFA821B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4B3" w14:paraId="42AC8C19" w14:textId="77777777" w:rsidTr="001914B3">
        <w:tc>
          <w:tcPr>
            <w:tcW w:w="6565" w:type="dxa"/>
          </w:tcPr>
          <w:p w14:paraId="30FACFCE" w14:textId="67F7B034" w:rsidR="001914B3" w:rsidRDefault="001914B3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 have rehabilitation therapists informing the </w:t>
            </w:r>
            <w:r w:rsidR="0077112D">
              <w:rPr>
                <w:rFonts w:ascii="Calibri" w:hAnsi="Calibri" w:cs="Calibri"/>
                <w:sz w:val="22"/>
                <w:szCs w:val="22"/>
              </w:rPr>
              <w:t xml:space="preserve">overall </w:t>
            </w:r>
            <w:r>
              <w:rPr>
                <w:rFonts w:ascii="Calibri" w:hAnsi="Calibri" w:cs="Calibri"/>
                <w:sz w:val="22"/>
                <w:szCs w:val="22"/>
              </w:rPr>
              <w:t>design and strategy of our programmes</w:t>
            </w:r>
          </w:p>
          <w:p w14:paraId="3E74D81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927B97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9C2127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11B0B21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4B3" w14:paraId="1CE8EFAB" w14:textId="77777777" w:rsidTr="001914B3">
        <w:tc>
          <w:tcPr>
            <w:tcW w:w="6565" w:type="dxa"/>
          </w:tcPr>
          <w:p w14:paraId="0488E685" w14:textId="77777777" w:rsidR="001914B3" w:rsidRDefault="001914B3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We have a strong volunteer base that contributes to our work in a useful way</w:t>
            </w:r>
          </w:p>
          <w:p w14:paraId="708764F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390EF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FF7B89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C3308E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4B3" w14:paraId="460117A5" w14:textId="77777777" w:rsidTr="001914B3">
        <w:tc>
          <w:tcPr>
            <w:tcW w:w="6565" w:type="dxa"/>
          </w:tcPr>
          <w:p w14:paraId="0972ADB5" w14:textId="77777777" w:rsidR="001914B3" w:rsidRDefault="001914B3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beneficiaries and their families support and advocate for our organization</w:t>
            </w:r>
          </w:p>
          <w:p w14:paraId="2F3F289F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50629C4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7CFB0C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DB7FA10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4B3" w14:paraId="026A905E" w14:textId="77777777" w:rsidTr="001914B3">
        <w:tc>
          <w:tcPr>
            <w:tcW w:w="6565" w:type="dxa"/>
          </w:tcPr>
          <w:p w14:paraId="081856D4" w14:textId="2FAB671B" w:rsidR="001914B3" w:rsidRDefault="00B17640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are able to achieve a</w:t>
            </w:r>
            <w:r w:rsidR="001914B3">
              <w:rPr>
                <w:rFonts w:ascii="Calibri" w:hAnsi="Calibri" w:cs="Calibri"/>
                <w:sz w:val="22"/>
                <w:szCs w:val="22"/>
              </w:rPr>
              <w:t xml:space="preserve"> strong level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="001914B3">
              <w:rPr>
                <w:rFonts w:ascii="Calibri" w:hAnsi="Calibri" w:cs="Calibri"/>
                <w:sz w:val="22"/>
                <w:szCs w:val="22"/>
              </w:rPr>
              <w:t xml:space="preserve"> engagement with our work through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internet and</w:t>
            </w:r>
            <w:r w:rsidR="001914B3">
              <w:rPr>
                <w:rFonts w:ascii="Calibri" w:hAnsi="Calibri" w:cs="Calibri"/>
                <w:sz w:val="22"/>
                <w:szCs w:val="22"/>
              </w:rPr>
              <w:t xml:space="preserve"> social media</w:t>
            </w:r>
          </w:p>
          <w:p w14:paraId="32F4FB12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B50AB1E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C185F9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7B3D86D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4B3" w14:paraId="106A66E4" w14:textId="77777777" w:rsidTr="001914B3">
        <w:tc>
          <w:tcPr>
            <w:tcW w:w="6565" w:type="dxa"/>
          </w:tcPr>
          <w:p w14:paraId="0EFEC4FA" w14:textId="436C2FCF" w:rsidR="001914B3" w:rsidRDefault="001914B3" w:rsidP="001914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Our stakeholders (government, donors, </w:t>
            </w:r>
            <w:r w:rsidR="0020176E">
              <w:rPr>
                <w:rFonts w:ascii="Calibri" w:hAnsi="Calibri" w:cs="Calibri"/>
                <w:sz w:val="22"/>
                <w:szCs w:val="22"/>
              </w:rPr>
              <w:t>community and volunteers</w:t>
            </w:r>
            <w:r>
              <w:rPr>
                <w:rFonts w:ascii="Calibri" w:hAnsi="Calibri" w:cs="Calibri"/>
                <w:sz w:val="22"/>
                <w:szCs w:val="22"/>
              </w:rPr>
              <w:t>) are very responsive to our needs</w:t>
            </w:r>
          </w:p>
          <w:p w14:paraId="4D312AB5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40434F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633193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4671A241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4B3" w14:paraId="6BC03388" w14:textId="77777777" w:rsidTr="001914B3">
        <w:tc>
          <w:tcPr>
            <w:tcW w:w="6565" w:type="dxa"/>
          </w:tcPr>
          <w:p w14:paraId="5CF9F30C" w14:textId="380C4CBA" w:rsidR="001914B3" w:rsidRDefault="0020176E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</w:t>
            </w:r>
            <w:r w:rsidR="0077112D">
              <w:rPr>
                <w:rFonts w:ascii="Calibri" w:hAnsi="Calibri" w:cs="Calibri"/>
                <w:sz w:val="22"/>
                <w:szCs w:val="22"/>
              </w:rPr>
              <w:t xml:space="preserve"> feel that we are supported to develop </w:t>
            </w:r>
            <w:r>
              <w:rPr>
                <w:rFonts w:ascii="Calibri" w:hAnsi="Calibri" w:cs="Calibri"/>
                <w:sz w:val="22"/>
                <w:szCs w:val="22"/>
              </w:rPr>
              <w:t>our work</w:t>
            </w:r>
          </w:p>
        </w:tc>
        <w:tc>
          <w:tcPr>
            <w:tcW w:w="990" w:type="dxa"/>
          </w:tcPr>
          <w:p w14:paraId="7BEDF25D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77E646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7CC9FB72" w14:textId="77777777" w:rsidR="001914B3" w:rsidRDefault="001914B3" w:rsidP="002812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550C64" w14:textId="73F6D05A" w:rsidR="001914B3" w:rsidRDefault="001914B3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EA412D1" w14:textId="77777777" w:rsidR="00E72B86" w:rsidRDefault="00E72B86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5EE8C2" w14:textId="00FC0ABE" w:rsidR="0077112D" w:rsidRDefault="0077112D" w:rsidP="008F68F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</w:t>
      </w:r>
      <w:r w:rsidR="00C77E7C">
        <w:rPr>
          <w:rFonts w:ascii="Calibri" w:hAnsi="Calibri" w:cs="Calibri"/>
          <w:sz w:val="22"/>
          <w:szCs w:val="22"/>
        </w:rPr>
        <w:t xml:space="preserve"> would you describe to be</w:t>
      </w:r>
      <w:r w:rsidR="00B176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biggest strength of your organization</w:t>
      </w:r>
      <w:r w:rsidR="00B72D0A">
        <w:rPr>
          <w:rFonts w:ascii="Calibri" w:hAnsi="Calibri" w:cs="Calibri"/>
          <w:sz w:val="22"/>
          <w:szCs w:val="22"/>
        </w:rPr>
        <w:t>?</w:t>
      </w:r>
    </w:p>
    <w:p w14:paraId="5368C5BE" w14:textId="77777777" w:rsidR="0077112D" w:rsidRDefault="0077112D" w:rsidP="0077112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19BE3B02" w14:textId="77777777" w:rsidR="001914B3" w:rsidRDefault="001914B3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8BB774" w14:textId="0D0D93EE" w:rsidR="002812D8" w:rsidRPr="0077112D" w:rsidRDefault="0077112D" w:rsidP="007711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77112D">
        <w:rPr>
          <w:rFonts w:ascii="Calibri" w:hAnsi="Calibri" w:cs="Calibri"/>
          <w:sz w:val="28"/>
          <w:szCs w:val="28"/>
        </w:rPr>
        <w:t>Why do you do it?</w:t>
      </w:r>
    </w:p>
    <w:p w14:paraId="5CF0D8A4" w14:textId="32C1350E" w:rsidR="0077112D" w:rsidRDefault="0077112D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1D2D08" w14:textId="43DD23B2" w:rsidR="004A7225" w:rsidRDefault="004A7225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section will help you to</w:t>
      </w:r>
      <w:r w:rsidR="00A5104C">
        <w:rPr>
          <w:rFonts w:ascii="Calibri" w:hAnsi="Calibri" w:cs="Calibri"/>
          <w:sz w:val="22"/>
          <w:szCs w:val="22"/>
        </w:rPr>
        <w:t xml:space="preserve"> tell your story and</w:t>
      </w:r>
      <w:r>
        <w:rPr>
          <w:rFonts w:ascii="Calibri" w:hAnsi="Calibri" w:cs="Calibri"/>
          <w:sz w:val="22"/>
          <w:szCs w:val="22"/>
        </w:rPr>
        <w:t xml:space="preserve"> define the unique value that your work provide</w:t>
      </w:r>
      <w:r w:rsidR="008F68FA">
        <w:rPr>
          <w:rFonts w:ascii="Calibri" w:hAnsi="Calibri" w:cs="Calibri"/>
          <w:sz w:val="22"/>
          <w:szCs w:val="22"/>
        </w:rPr>
        <w:t>s</w:t>
      </w:r>
      <w:r w:rsidR="00A5104C">
        <w:rPr>
          <w:rFonts w:ascii="Calibri" w:hAnsi="Calibri" w:cs="Calibri"/>
          <w:sz w:val="22"/>
          <w:szCs w:val="22"/>
        </w:rPr>
        <w:t xml:space="preserve"> or </w:t>
      </w:r>
      <w:r w:rsidR="008F68FA">
        <w:rPr>
          <w:rFonts w:ascii="Calibri" w:hAnsi="Calibri" w:cs="Calibri"/>
          <w:sz w:val="22"/>
          <w:szCs w:val="22"/>
        </w:rPr>
        <w:t>will</w:t>
      </w:r>
      <w:r w:rsidR="00A5104C">
        <w:rPr>
          <w:rFonts w:ascii="Calibri" w:hAnsi="Calibri" w:cs="Calibri"/>
          <w:sz w:val="22"/>
          <w:szCs w:val="22"/>
        </w:rPr>
        <w:t xml:space="preserve"> provide to society in the future</w:t>
      </w:r>
      <w:r>
        <w:rPr>
          <w:rFonts w:ascii="Calibri" w:hAnsi="Calibri" w:cs="Calibri"/>
          <w:sz w:val="22"/>
          <w:szCs w:val="22"/>
        </w:rPr>
        <w:t xml:space="preserve">. You can </w:t>
      </w:r>
      <w:r w:rsidR="00A5104C">
        <w:rPr>
          <w:rFonts w:ascii="Calibri" w:hAnsi="Calibri" w:cs="Calibri"/>
          <w:sz w:val="22"/>
          <w:szCs w:val="22"/>
        </w:rPr>
        <w:t>also build strong</w:t>
      </w:r>
      <w:r>
        <w:rPr>
          <w:rFonts w:ascii="Calibri" w:hAnsi="Calibri" w:cs="Calibri"/>
          <w:sz w:val="22"/>
          <w:szCs w:val="22"/>
        </w:rPr>
        <w:t xml:space="preserve"> marketing and communication</w:t>
      </w:r>
      <w:r w:rsidR="00A5104C">
        <w:rPr>
          <w:rFonts w:ascii="Calibri" w:hAnsi="Calibri" w:cs="Calibri"/>
          <w:sz w:val="22"/>
          <w:szCs w:val="22"/>
        </w:rPr>
        <w:t xml:space="preserve"> messages</w:t>
      </w:r>
      <w:r>
        <w:rPr>
          <w:rFonts w:ascii="Calibri" w:hAnsi="Calibri" w:cs="Calibri"/>
          <w:sz w:val="22"/>
          <w:szCs w:val="22"/>
        </w:rPr>
        <w:t xml:space="preserve"> </w:t>
      </w:r>
      <w:r w:rsidR="00A5104C">
        <w:rPr>
          <w:rFonts w:ascii="Calibri" w:hAnsi="Calibri" w:cs="Calibri"/>
          <w:sz w:val="22"/>
          <w:szCs w:val="22"/>
        </w:rPr>
        <w:t xml:space="preserve">from </w:t>
      </w:r>
      <w:r>
        <w:rPr>
          <w:rFonts w:ascii="Calibri" w:hAnsi="Calibri" w:cs="Calibri"/>
          <w:sz w:val="22"/>
          <w:szCs w:val="22"/>
        </w:rPr>
        <w:t xml:space="preserve">information that arises here. </w:t>
      </w:r>
    </w:p>
    <w:p w14:paraId="7A9D3D03" w14:textId="77777777" w:rsidR="004A7225" w:rsidRDefault="004A7225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3C7147" w14:textId="6AD74E51" w:rsidR="0077112D" w:rsidRPr="0077112D" w:rsidRDefault="0077112D" w:rsidP="0077112D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7112D">
        <w:rPr>
          <w:rFonts w:ascii="Calibri" w:eastAsia="Times New Roman" w:hAnsi="Calibri" w:cs="Calibri"/>
        </w:rPr>
        <w:t>Your History - At the start of any organization is a story. Why was it started? Was it a specific event, story or set of circumstance</w:t>
      </w:r>
      <w:r>
        <w:rPr>
          <w:rFonts w:ascii="Calibri" w:eastAsia="Times New Roman" w:hAnsi="Calibri" w:cs="Calibri"/>
        </w:rPr>
        <w:t>s</w:t>
      </w:r>
      <w:r w:rsidRPr="0077112D">
        <w:rPr>
          <w:rFonts w:ascii="Calibri" w:eastAsia="Times New Roman" w:hAnsi="Calibri" w:cs="Calibri"/>
        </w:rPr>
        <w:t xml:space="preserve">? </w:t>
      </w:r>
    </w:p>
    <w:p w14:paraId="79AB268D" w14:textId="77777777" w:rsidR="0077112D" w:rsidRDefault="0077112D" w:rsidP="002812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EBDB6F6" w14:textId="743DA5DC" w:rsidR="006453B7" w:rsidRDefault="0077112D" w:rsidP="006453B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the only </w:t>
      </w:r>
      <w:r w:rsidR="00B72D0A">
        <w:rPr>
          <w:rFonts w:ascii="Calibri" w:hAnsi="Calibri" w:cs="Calibri"/>
          <w:sz w:val="22"/>
          <w:szCs w:val="22"/>
        </w:rPr>
        <w:t>organization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B72D0A">
        <w:rPr>
          <w:rFonts w:ascii="Calibri" w:hAnsi="Calibri" w:cs="Calibri"/>
          <w:sz w:val="22"/>
          <w:szCs w:val="22"/>
        </w:rPr>
        <w:t xml:space="preserve">to that does </w:t>
      </w:r>
      <w:r>
        <w:rPr>
          <w:rFonts w:ascii="Calibri" w:hAnsi="Calibri" w:cs="Calibri"/>
          <w:sz w:val="22"/>
          <w:szCs w:val="22"/>
        </w:rPr>
        <w:t>this kind of work in your</w:t>
      </w:r>
      <w:r w:rsidR="006453B7">
        <w:rPr>
          <w:rFonts w:ascii="Calibri" w:hAnsi="Calibri" w:cs="Calibri"/>
          <w:sz w:val="22"/>
          <w:szCs w:val="22"/>
        </w:rPr>
        <w:t xml:space="preserve"> region/</w:t>
      </w:r>
      <w:r>
        <w:rPr>
          <w:rFonts w:ascii="Calibri" w:hAnsi="Calibri" w:cs="Calibri"/>
          <w:sz w:val="22"/>
          <w:szCs w:val="22"/>
        </w:rPr>
        <w:t xml:space="preserve"> area?</w:t>
      </w:r>
    </w:p>
    <w:p w14:paraId="2B70F48D" w14:textId="77777777" w:rsidR="006453B7" w:rsidRDefault="006453B7" w:rsidP="006453B7">
      <w:pPr>
        <w:pStyle w:val="ListParagraph"/>
        <w:rPr>
          <w:rFonts w:ascii="Calibri" w:hAnsi="Calibri" w:cs="Calibri"/>
        </w:rPr>
      </w:pPr>
    </w:p>
    <w:p w14:paraId="7C10CC0C" w14:textId="08561D6B" w:rsidR="006453B7" w:rsidRPr="006453B7" w:rsidRDefault="006453B7" w:rsidP="006453B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approach your work in a way that is stronger, more unique or innovative than others?</w:t>
      </w:r>
    </w:p>
    <w:p w14:paraId="628B7918" w14:textId="7589B1B5" w:rsidR="0077112D" w:rsidRDefault="0077112D" w:rsidP="00B72D0A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14:paraId="1BB16E27" w14:textId="1D9458DA" w:rsidR="0077112D" w:rsidRDefault="0077112D" w:rsidP="0077112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 of the things our </w:t>
      </w:r>
      <w:r w:rsidR="00B72D0A">
        <w:rPr>
          <w:rFonts w:ascii="Calibri" w:hAnsi="Calibri" w:cs="Calibri"/>
          <w:sz w:val="22"/>
          <w:szCs w:val="22"/>
        </w:rPr>
        <w:t>beneficiaries</w:t>
      </w:r>
      <w:r>
        <w:rPr>
          <w:rFonts w:ascii="Calibri" w:hAnsi="Calibri" w:cs="Calibri"/>
          <w:sz w:val="22"/>
          <w:szCs w:val="22"/>
        </w:rPr>
        <w:t xml:space="preserve">, or the families of our </w:t>
      </w:r>
      <w:r w:rsidR="00B72D0A">
        <w:rPr>
          <w:rFonts w:ascii="Calibri" w:hAnsi="Calibri" w:cs="Calibri"/>
          <w:sz w:val="22"/>
          <w:szCs w:val="22"/>
        </w:rPr>
        <w:t>beneficiaries</w:t>
      </w:r>
      <w:r>
        <w:rPr>
          <w:rFonts w:ascii="Calibri" w:hAnsi="Calibri" w:cs="Calibri"/>
          <w:sz w:val="22"/>
          <w:szCs w:val="22"/>
        </w:rPr>
        <w:t xml:space="preserve"> say or feel about our work is:</w:t>
      </w:r>
    </w:p>
    <w:p w14:paraId="00DB9F3F" w14:textId="77777777" w:rsidR="0077112D" w:rsidRDefault="0077112D" w:rsidP="00B72D0A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478D589" w14:textId="51768088" w:rsidR="0077112D" w:rsidRDefault="0077112D" w:rsidP="0077112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</w:t>
      </w:r>
      <w:r w:rsidR="00B72D0A">
        <w:rPr>
          <w:rFonts w:ascii="Calibri" w:hAnsi="Calibri" w:cs="Calibri"/>
          <w:sz w:val="22"/>
          <w:szCs w:val="22"/>
        </w:rPr>
        <w:t xml:space="preserve"> also</w:t>
      </w:r>
      <w:r>
        <w:rPr>
          <w:rFonts w:ascii="Calibri" w:hAnsi="Calibri" w:cs="Calibri"/>
          <w:sz w:val="22"/>
          <w:szCs w:val="22"/>
        </w:rPr>
        <w:t xml:space="preserve"> know we are making a positive change because:</w:t>
      </w:r>
    </w:p>
    <w:p w14:paraId="58FC1FF8" w14:textId="77777777" w:rsidR="006453B7" w:rsidRDefault="006453B7" w:rsidP="006453B7">
      <w:pPr>
        <w:pStyle w:val="ListParagraph"/>
        <w:rPr>
          <w:rFonts w:ascii="Calibri" w:hAnsi="Calibri" w:cs="Calibri"/>
        </w:rPr>
      </w:pPr>
    </w:p>
    <w:p w14:paraId="4A2DC56F" w14:textId="4E880E0A" w:rsidR="006453B7" w:rsidRDefault="006453B7" w:rsidP="0077112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impact measurement processes show us that:</w:t>
      </w:r>
    </w:p>
    <w:p w14:paraId="1D106E01" w14:textId="77777777" w:rsidR="00B17640" w:rsidRDefault="00B17640" w:rsidP="00B17640">
      <w:pPr>
        <w:pStyle w:val="ListParagraph"/>
        <w:rPr>
          <w:rFonts w:ascii="Calibri" w:hAnsi="Calibri" w:cs="Calibri"/>
        </w:rPr>
      </w:pPr>
    </w:p>
    <w:p w14:paraId="548F6B33" w14:textId="491D5132" w:rsidR="00B17640" w:rsidRDefault="00B17640" w:rsidP="0077112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are </w:t>
      </w:r>
      <w:r w:rsidR="004A722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core </w:t>
      </w:r>
      <w:r w:rsidR="00DC477A">
        <w:rPr>
          <w:rFonts w:ascii="Calibri" w:hAnsi="Calibri" w:cs="Calibri"/>
          <w:sz w:val="22"/>
          <w:szCs w:val="22"/>
        </w:rPr>
        <w:t>values</w:t>
      </w:r>
      <w:r>
        <w:rPr>
          <w:rFonts w:ascii="Calibri" w:hAnsi="Calibri" w:cs="Calibri"/>
          <w:sz w:val="22"/>
          <w:szCs w:val="22"/>
        </w:rPr>
        <w:t xml:space="preserve"> </w:t>
      </w:r>
      <w:r w:rsidR="004A7225">
        <w:rPr>
          <w:rFonts w:ascii="Calibri" w:hAnsi="Calibri" w:cs="Calibri"/>
          <w:sz w:val="22"/>
          <w:szCs w:val="22"/>
        </w:rPr>
        <w:t xml:space="preserve">that you hold </w:t>
      </w:r>
      <w:r>
        <w:rPr>
          <w:rFonts w:ascii="Calibri" w:hAnsi="Calibri" w:cs="Calibri"/>
          <w:sz w:val="22"/>
          <w:szCs w:val="22"/>
        </w:rPr>
        <w:t>around your work?</w:t>
      </w:r>
    </w:p>
    <w:p w14:paraId="0EAC2EA0" w14:textId="77777777" w:rsidR="00C77E7C" w:rsidRDefault="00C77E7C"/>
    <w:p w14:paraId="1FA29358" w14:textId="482A8765" w:rsidR="00B72D0A" w:rsidRDefault="00B72D0A" w:rsidP="00B7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PUT IT TOGETHER!</w:t>
      </w:r>
    </w:p>
    <w:p w14:paraId="60287973" w14:textId="5AEAEA6A" w:rsidR="00B72D0A" w:rsidRDefault="00B72D0A">
      <w:r>
        <w:t>We hope tha</w:t>
      </w:r>
      <w:r w:rsidR="00A5104C">
        <w:t xml:space="preserve">t this </w:t>
      </w:r>
      <w:r w:rsidR="008F68FA">
        <w:t>tool</w:t>
      </w:r>
      <w:r w:rsidR="00A5104C">
        <w:t xml:space="preserve"> has been useful and that the questions</w:t>
      </w:r>
      <w:r>
        <w:t xml:space="preserve"> ha</w:t>
      </w:r>
      <w:r w:rsidR="00A5104C">
        <w:t>ve</w:t>
      </w:r>
      <w:r>
        <w:t xml:space="preserve"> brought out a lot of</w:t>
      </w:r>
      <w:r w:rsidR="00E72B86">
        <w:t xml:space="preserve"> important</w:t>
      </w:r>
      <w:r>
        <w:t xml:space="preserve"> information. The next step is to review it</w:t>
      </w:r>
      <w:r w:rsidR="008F68FA">
        <w:t xml:space="preserve"> - p</w:t>
      </w:r>
      <w:r>
        <w:t xml:space="preserve">rint it out, spend some time looking at it and discuss it with </w:t>
      </w:r>
      <w:r>
        <w:lastRenderedPageBreak/>
        <w:t>others if you need to. What stands out for you? What are the gaps? Where are the areas for development?</w:t>
      </w:r>
    </w:p>
    <w:p w14:paraId="0E6716BC" w14:textId="77777777" w:rsidR="008F68FA" w:rsidRDefault="008F68FA"/>
    <w:p w14:paraId="15E5183E" w14:textId="5707EDFE" w:rsidR="00B72D0A" w:rsidRDefault="00B72D0A">
      <w:r>
        <w:t>Based on this tool,</w:t>
      </w:r>
      <w:r w:rsidR="008F68FA">
        <w:t xml:space="preserve"> our main areas for growth are</w:t>
      </w:r>
      <w:r>
        <w:t>:</w:t>
      </w:r>
    </w:p>
    <w:p w14:paraId="2AF39B9C" w14:textId="6D2FBB36" w:rsidR="00B72D0A" w:rsidRDefault="00B72D0A">
      <w:r>
        <w:t>1.</w:t>
      </w:r>
    </w:p>
    <w:p w14:paraId="5B2DFEBA" w14:textId="149201B2" w:rsidR="00B72D0A" w:rsidRDefault="00B72D0A">
      <w:r>
        <w:t>2.</w:t>
      </w:r>
    </w:p>
    <w:p w14:paraId="4057D27F" w14:textId="64495717" w:rsidR="00B72D0A" w:rsidRDefault="00B72D0A">
      <w:r>
        <w:t>3.</w:t>
      </w:r>
    </w:p>
    <w:p w14:paraId="6C9EF940" w14:textId="1AF73051" w:rsidR="00B72D0A" w:rsidRDefault="00B72D0A">
      <w:r>
        <w:t>4.</w:t>
      </w:r>
    </w:p>
    <w:p w14:paraId="18055657" w14:textId="59799FE1" w:rsidR="00B72D0A" w:rsidRDefault="00B72D0A">
      <w:r>
        <w:t>5.</w:t>
      </w:r>
    </w:p>
    <w:p w14:paraId="29F7704D" w14:textId="30D6E9F1" w:rsidR="00B72D0A" w:rsidRDefault="00B72D0A"/>
    <w:p w14:paraId="3FD9884F" w14:textId="16CC2A52" w:rsidR="005263EB" w:rsidRPr="005263EB" w:rsidRDefault="005263EB" w:rsidP="005263EB">
      <w:pPr>
        <w:jc w:val="center"/>
        <w:rPr>
          <w:sz w:val="28"/>
          <w:szCs w:val="28"/>
        </w:rPr>
      </w:pPr>
      <w:r w:rsidRPr="005263EB">
        <w:rPr>
          <w:sz w:val="28"/>
          <w:szCs w:val="28"/>
        </w:rPr>
        <w:t>We hope that thi</w:t>
      </w:r>
      <w:r w:rsidR="008F68FA">
        <w:rPr>
          <w:sz w:val="28"/>
          <w:szCs w:val="28"/>
        </w:rPr>
        <w:t>s process</w:t>
      </w:r>
      <w:r w:rsidRPr="005263EB">
        <w:rPr>
          <w:sz w:val="28"/>
          <w:szCs w:val="28"/>
        </w:rPr>
        <w:t xml:space="preserve"> has b</w:t>
      </w:r>
      <w:r w:rsidR="00A5104C">
        <w:rPr>
          <w:sz w:val="28"/>
          <w:szCs w:val="28"/>
        </w:rPr>
        <w:t>een of assistance</w:t>
      </w:r>
      <w:r w:rsidRPr="005263EB">
        <w:rPr>
          <w:sz w:val="28"/>
          <w:szCs w:val="28"/>
        </w:rPr>
        <w:t xml:space="preserve"> to you!</w:t>
      </w:r>
    </w:p>
    <w:p w14:paraId="085D969F" w14:textId="289748AD" w:rsidR="003B41FB" w:rsidRDefault="003B41FB" w:rsidP="003B41FB">
      <w:pPr>
        <w:jc w:val="center"/>
      </w:pPr>
      <w:r>
        <w:t>W</w:t>
      </w:r>
      <w:r w:rsidR="00A5104C">
        <w:t>e would love to hear</w:t>
      </w:r>
      <w:r w:rsidR="00D96CD8">
        <w:t xml:space="preserve"> feedback on </w:t>
      </w:r>
      <w:r w:rsidR="00A5104C">
        <w:t>it</w:t>
      </w:r>
      <w:r w:rsidR="00F20115">
        <w:t xml:space="preserve">- </w:t>
      </w:r>
      <w:r w:rsidR="00A5104C">
        <w:t xml:space="preserve">please email us if you have any </w:t>
      </w:r>
      <w:r w:rsidR="008F68FA">
        <w:t>suggestion</w:t>
      </w:r>
      <w:r w:rsidR="00F20115">
        <w:t>s</w:t>
      </w:r>
      <w:r w:rsidR="00A5104C">
        <w:t>.</w:t>
      </w:r>
    </w:p>
    <w:p w14:paraId="78DDBBEB" w14:textId="096804A4" w:rsidR="00B72D0A" w:rsidRDefault="00A5104C" w:rsidP="003B41FB">
      <w:pPr>
        <w:jc w:val="center"/>
      </w:pPr>
      <w:r>
        <w:t xml:space="preserve"> We</w:t>
      </w:r>
      <w:r w:rsidR="008F68FA">
        <w:t xml:space="preserve"> are also happy to provide you with a review of your answers</w:t>
      </w:r>
      <w:r>
        <w:t xml:space="preserve"> and provide further consultation services to your organization </w:t>
      </w:r>
      <w:r w:rsidR="008F68FA">
        <w:t>as required</w:t>
      </w:r>
      <w:r>
        <w:t>.</w:t>
      </w:r>
      <w:r w:rsidR="008F68FA">
        <w:t xml:space="preserve"> For more information on our rates and services, p</w:t>
      </w:r>
      <w:r>
        <w:t xml:space="preserve">lease contact us at </w:t>
      </w:r>
      <w:hyperlink r:id="rId9" w:history="1">
        <w:r w:rsidRPr="00A23515">
          <w:rPr>
            <w:rStyle w:val="Hyperlink"/>
          </w:rPr>
          <w:t>FormDevConsulting@gmail.com</w:t>
        </w:r>
      </w:hyperlink>
      <w:r w:rsidR="008F68FA">
        <w:t>.</w:t>
      </w:r>
    </w:p>
    <w:p w14:paraId="27062DC6" w14:textId="77777777" w:rsidR="00202D3B" w:rsidRDefault="00202D3B"/>
    <w:sectPr w:rsidR="00202D3B" w:rsidSect="0048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5D0D" w14:textId="77777777" w:rsidR="007E40A9" w:rsidRDefault="007E40A9" w:rsidP="00482154">
      <w:pPr>
        <w:spacing w:after="0" w:line="240" w:lineRule="auto"/>
      </w:pPr>
      <w:r>
        <w:separator/>
      </w:r>
    </w:p>
  </w:endnote>
  <w:endnote w:type="continuationSeparator" w:id="0">
    <w:p w14:paraId="2D317682" w14:textId="77777777" w:rsidR="007E40A9" w:rsidRDefault="007E40A9" w:rsidP="0048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32E6" w14:textId="77777777" w:rsidR="007E40A9" w:rsidRDefault="007E40A9" w:rsidP="00482154">
      <w:pPr>
        <w:spacing w:after="0" w:line="240" w:lineRule="auto"/>
      </w:pPr>
      <w:r>
        <w:separator/>
      </w:r>
    </w:p>
  </w:footnote>
  <w:footnote w:type="continuationSeparator" w:id="0">
    <w:p w14:paraId="403342FA" w14:textId="77777777" w:rsidR="007E40A9" w:rsidRDefault="007E40A9" w:rsidP="0048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C61"/>
    <w:multiLevelType w:val="hybridMultilevel"/>
    <w:tmpl w:val="CA04A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5F6"/>
    <w:multiLevelType w:val="hybridMultilevel"/>
    <w:tmpl w:val="1AC6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2677"/>
    <w:multiLevelType w:val="hybridMultilevel"/>
    <w:tmpl w:val="2ADC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936"/>
    <w:multiLevelType w:val="hybridMultilevel"/>
    <w:tmpl w:val="4010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0ACA"/>
    <w:multiLevelType w:val="hybridMultilevel"/>
    <w:tmpl w:val="3EF22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3E22"/>
    <w:multiLevelType w:val="hybridMultilevel"/>
    <w:tmpl w:val="0698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0CDD"/>
    <w:multiLevelType w:val="hybridMultilevel"/>
    <w:tmpl w:val="EA8C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013B"/>
    <w:multiLevelType w:val="multilevel"/>
    <w:tmpl w:val="E9643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97293"/>
    <w:multiLevelType w:val="hybridMultilevel"/>
    <w:tmpl w:val="5FA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10BAC"/>
    <w:multiLevelType w:val="hybridMultilevel"/>
    <w:tmpl w:val="BF8E3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2BA2"/>
    <w:multiLevelType w:val="hybridMultilevel"/>
    <w:tmpl w:val="BB1E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160"/>
    <w:multiLevelType w:val="multilevel"/>
    <w:tmpl w:val="E9643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E41A1"/>
    <w:multiLevelType w:val="hybridMultilevel"/>
    <w:tmpl w:val="F15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0"/>
    <w:rsid w:val="00000562"/>
    <w:rsid w:val="00006F5F"/>
    <w:rsid w:val="0006057E"/>
    <w:rsid w:val="000F4983"/>
    <w:rsid w:val="00160502"/>
    <w:rsid w:val="001914B3"/>
    <w:rsid w:val="001D46E2"/>
    <w:rsid w:val="0020176E"/>
    <w:rsid w:val="00202D3B"/>
    <w:rsid w:val="002812D8"/>
    <w:rsid w:val="003B41FB"/>
    <w:rsid w:val="00410599"/>
    <w:rsid w:val="00442C32"/>
    <w:rsid w:val="00482154"/>
    <w:rsid w:val="004A7225"/>
    <w:rsid w:val="005263EB"/>
    <w:rsid w:val="0062153F"/>
    <w:rsid w:val="006453B7"/>
    <w:rsid w:val="00685585"/>
    <w:rsid w:val="0077112D"/>
    <w:rsid w:val="007E40A9"/>
    <w:rsid w:val="008C3746"/>
    <w:rsid w:val="008F68FA"/>
    <w:rsid w:val="008F7D51"/>
    <w:rsid w:val="009038FA"/>
    <w:rsid w:val="009D0B0D"/>
    <w:rsid w:val="009D308A"/>
    <w:rsid w:val="009E2A18"/>
    <w:rsid w:val="00A12010"/>
    <w:rsid w:val="00A4722F"/>
    <w:rsid w:val="00A5104C"/>
    <w:rsid w:val="00B064BF"/>
    <w:rsid w:val="00B17640"/>
    <w:rsid w:val="00B265B5"/>
    <w:rsid w:val="00B53A72"/>
    <w:rsid w:val="00B72D0A"/>
    <w:rsid w:val="00C07BE0"/>
    <w:rsid w:val="00C77E7C"/>
    <w:rsid w:val="00CC6573"/>
    <w:rsid w:val="00D96CD8"/>
    <w:rsid w:val="00DC477A"/>
    <w:rsid w:val="00DD7968"/>
    <w:rsid w:val="00E11272"/>
    <w:rsid w:val="00E72B86"/>
    <w:rsid w:val="00EE050B"/>
    <w:rsid w:val="00F0401F"/>
    <w:rsid w:val="00F20115"/>
    <w:rsid w:val="00F46EA8"/>
    <w:rsid w:val="00F915A7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CB39"/>
  <w15:chartTrackingRefBased/>
  <w15:docId w15:val="{E39C35E0-D00B-4FF4-A1A7-F394CF05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272"/>
    <w:pPr>
      <w:ind w:left="720"/>
      <w:contextualSpacing/>
    </w:pPr>
  </w:style>
  <w:style w:type="table" w:styleId="TableGrid">
    <w:name w:val="Table Grid"/>
    <w:basedOn w:val="TableNormal"/>
    <w:uiPriority w:val="39"/>
    <w:rsid w:val="00E1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54"/>
  </w:style>
  <w:style w:type="paragraph" w:styleId="Footer">
    <w:name w:val="footer"/>
    <w:basedOn w:val="Normal"/>
    <w:link w:val="FooterChar"/>
    <w:uiPriority w:val="99"/>
    <w:unhideWhenUsed/>
    <w:rsid w:val="0048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DevConsul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Laher</dc:creator>
  <cp:keywords/>
  <dc:description/>
  <cp:lastModifiedBy>Nabeela Laher</cp:lastModifiedBy>
  <cp:revision>21</cp:revision>
  <dcterms:created xsi:type="dcterms:W3CDTF">2019-10-10T17:51:00Z</dcterms:created>
  <dcterms:modified xsi:type="dcterms:W3CDTF">2019-10-17T15:01:00Z</dcterms:modified>
</cp:coreProperties>
</file>